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C4A" w:rsidRDefault="00652C4A" w:rsidP="00FD7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2C4A" w:rsidRDefault="00652C4A" w:rsidP="00FD7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75A3" w:rsidRPr="006D0EDC" w:rsidRDefault="00FD75A3" w:rsidP="00FD7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фонда </w:t>
      </w:r>
    </w:p>
    <w:p w:rsidR="00FD75A3" w:rsidRDefault="00652C4A" w:rsidP="00FD7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  <w:r w:rsidR="00FD75A3" w:rsidRPr="006D0E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оценочных средств по предмету </w:t>
      </w:r>
      <w:r w:rsidR="00FD75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обществознание  8 класс</w:t>
      </w:r>
    </w:p>
    <w:p w:rsidR="00652C4A" w:rsidRPr="006D0EDC" w:rsidRDefault="00652C4A" w:rsidP="00FD7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Ind w:w="2251" w:type="dxa"/>
        <w:tblLook w:val="04A0" w:firstRow="1" w:lastRow="0" w:firstColumn="1" w:lastColumn="0" w:noHBand="0" w:noVBand="1"/>
      </w:tblPr>
      <w:tblGrid>
        <w:gridCol w:w="499"/>
        <w:gridCol w:w="4575"/>
        <w:gridCol w:w="3510"/>
      </w:tblGrid>
      <w:tr w:rsidR="00FD75A3" w:rsidTr="00652C4A">
        <w:trPr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D75A3" w:rsidRDefault="00FD75A3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D75A3" w:rsidRDefault="00FD75A3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</w:t>
            </w:r>
            <w:r w:rsidR="00652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ируемые разделы (темы) предмета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75A3" w:rsidRDefault="00FD75A3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652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FD75A3" w:rsidTr="00652C4A">
        <w:trPr>
          <w:trHeight w:val="645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A3" w:rsidRDefault="00FD75A3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D75A3" w:rsidRDefault="00652C4A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1. Личность и общество.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75A3" w:rsidRPr="00CB7FE1" w:rsidRDefault="00FD75A3" w:rsidP="00FD75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C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 тест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652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и общество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D75A3" w:rsidTr="00652C4A">
        <w:trPr>
          <w:trHeight w:val="630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A3" w:rsidRDefault="00FD75A3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D75A3" w:rsidRDefault="00652C4A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2. Сфера духовной культуры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75A3" w:rsidRPr="006D243F" w:rsidRDefault="00FD75A3" w:rsidP="00FD75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4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</w:t>
            </w:r>
          </w:p>
          <w:p w:rsidR="00FD75A3" w:rsidRDefault="00FD75A3" w:rsidP="00FD7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243F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="00652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духовной культуры</w:t>
            </w:r>
            <w:r w:rsidRPr="006D24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D75A3" w:rsidTr="00652C4A">
        <w:trPr>
          <w:trHeight w:val="885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A3" w:rsidRDefault="00FD75A3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652C4A" w:rsidRDefault="00652C4A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3. Социальная сфера.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75A3" w:rsidRPr="00AE0BCD" w:rsidRDefault="00FD75A3" w:rsidP="00FD75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BC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</w:t>
            </w:r>
          </w:p>
          <w:p w:rsidR="00FD75A3" w:rsidRDefault="00FD75A3" w:rsidP="00FD7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BCD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="00652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сфера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D75A3" w:rsidTr="00652C4A">
        <w:trPr>
          <w:trHeight w:val="630"/>
          <w:tblCellSpacing w:w="15" w:type="dxa"/>
        </w:trPr>
        <w:tc>
          <w:tcPr>
            <w:tcW w:w="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75A3" w:rsidRDefault="00FD75A3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D75A3" w:rsidRDefault="00652C4A" w:rsidP="00FD75A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 Экономика.</w:t>
            </w:r>
          </w:p>
        </w:tc>
        <w:tc>
          <w:tcPr>
            <w:tcW w:w="34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75A3" w:rsidRPr="002E2B7C" w:rsidRDefault="00FD75A3" w:rsidP="00FD75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B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  <w:p w:rsidR="00FD75A3" w:rsidRDefault="00FD75A3" w:rsidP="00FD7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B7C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 «</w:t>
            </w:r>
            <w:r w:rsidR="00652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5A3" w:rsidRDefault="00FD75A3" w:rsidP="00FD75A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AB8" w:rsidRPr="00032AB8" w:rsidRDefault="00032AB8" w:rsidP="00032A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Контрольная работа по теме: «Личность и общество».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– вариант.</w:t>
      </w:r>
    </w:p>
    <w:p w:rsidR="00032AB8" w:rsidRPr="00032AB8" w:rsidRDefault="00032AB8" w:rsidP="00B4759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 класс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как один из людей: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индивид                2) гражданин</w:t>
      </w:r>
      <w:r w:rsidR="00B47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индивидуальность             4) личность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Start"/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2 .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Фаза становления личности, во время которой чело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 усваивает образцы поведения группы: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адаптация 2) индивидуализация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интеграция 4) дезинтеграция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А3.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 ли суждения о социализации: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Семья со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ставляет формальное окружение человека;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агентам социализации относят только самое ближнее окружение человека?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 2) верно только Б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суждения верны 4) оба суждения неверны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 ли суждения о глобализации: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Глобализация проявляется во всех сферах жизни общества;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Глобали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зация приводит к изоляции государств Европы от осталь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мира?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 2) верно только Б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суждения верны 4) оба суждения неверны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положение из названных, </w:t>
      </w:r>
      <w:r w:rsidRPr="00032A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не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общественным отношениям: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проведение кандидатом в депутаты предвыборной агитации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проведение забастовки работниками предприятия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прогулка по лесу с собакой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оформление документов при приёме на работу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II.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приведён перечень терминов. Все они, за исключением одного, характеризуют понятие </w:t>
      </w: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«личность».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Темперамент, характер, способности, мотивация, физиология.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запишите термин, относящийся к другому понятию.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_______________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В2.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данными примерами и сферами общественной жизни: к каждой позиции, данной в первом столбце, подберите соответствующую позицию из второго столбца.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примеры сферы общественной жизни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выборы главы государства 1) духовная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съезд правящей партии 2) политическая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церковное богослужение 3) экономическая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предоставление кредита 4) социальная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таблицу выбранные цифры.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032AB8" w:rsidRPr="00032AB8" w:rsidTr="00032AB8">
        <w:trPr>
          <w:tblCellSpacing w:w="0" w:type="dxa"/>
        </w:trPr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В3.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приведённый ниже текст, в котором пропущен ряд слов.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из предлагаемого списка слова, которые необходимо вставить на место пропусков.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«Для определения уровня прогрессивности какого – либо__________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социология использует два основных критерия: уровень производительности_____________(2) и степень ___________(3) личности в обществе. Первый отражает, прежде всего, состояние экономической сферы жизни общества, которая,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известно, оказывает прямое воздействие на остальные сферы общественной жизни. При этом учитывается не только физический, но и интеллектуальный труд, труд в сфере социального обеспечения и обслуживания и др. Второй критерий __________(4) - уровень свободы личности – является показателем уровня развития социально – политических средств, помогающих обеспечить__________(5) всех членов общества в свободе и __________(6)».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032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один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общество Д) потребность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прогресс Е) природа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свобода Ж) ответственность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труд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80"/>
        <w:gridCol w:w="1598"/>
        <w:gridCol w:w="1598"/>
        <w:gridCol w:w="1598"/>
        <w:gridCol w:w="1598"/>
        <w:gridCol w:w="1598"/>
      </w:tblGrid>
      <w:tr w:rsidR="00032AB8" w:rsidRPr="00032AB8" w:rsidTr="00032AB8">
        <w:trPr>
          <w:tblCellSpacing w:w="0" w:type="dxa"/>
        </w:trPr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B47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III.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С1.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понятия «личность». Составьте два предложения, содержащие информацию о личности.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такое глобальные проблемы? Приведите три при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мера глобальных проблем.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С3.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социализация? Назовите агентов первичной социализации.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С4.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реформа? Назовите три отличия реформа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торского и революционного развития общества.</w:t>
      </w: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B475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Контрольная работа по теме: «Личность и общество».</w:t>
      </w: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– вариант.</w:t>
      </w:r>
    </w:p>
    <w:p w:rsidR="00032AB8" w:rsidRPr="00032AB8" w:rsidRDefault="00032AB8" w:rsidP="00032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 класс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Характеристика человека в обществе: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индивид                     2) гражданин 3) индивидуальность           4) личность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Фаза 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становления  личности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человек становится частью общества: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адаптация 2) индивидуализация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интеграция 4) дезинтеграция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АЗ. Верны ли суждения о мировоззрении: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Разнообра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зие мировоззрений обогащает общество;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Мировоззре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— это одновременно продукт и выражение духовной личности?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 2) верно только Б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суждения верны 4) оба суждения неверны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Проявление преемственности в развитии общества служит примером: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резкого скачка в развитии общества 2) эволюции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глобальной проблемы развития общества 4) революции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Изменение какой – либо части системы без затрагивания существующих основ – это: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реформа 2) прогресс 3) революция 4) эволюция 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II.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приведён перечень терминов. Все они, за исключением одного, характеризуют понятие </w:t>
      </w: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«глобализация».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Транснациональные корпорации, национализация, информационное пространство, интеграция, унификация.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запишите термин, относящийся к другому понятию.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_______________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В2.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этапами развития общества и их характеристиками: к каждой позиции, данной в первом столбце, подберите соответствующую позицию из второго столбца.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характеристика этапы развития общества 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главный фактор производства – 1) аграрный (традиционный)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 – технический прогресс 2) индустриальный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преобладание промышленного 3) постиндустриальный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(информационный)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господство натурального хозяйства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преобладание сферы услуг в экономике 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таблицу выбранные цифры.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032AB8" w:rsidRPr="00032AB8" w:rsidTr="00032AB8">
        <w:trPr>
          <w:tblCellSpacing w:w="0" w:type="dxa"/>
        </w:trPr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В3.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приведённый ниже текст, в котором пропущен ряд слов.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из предлагаемого списка слова, которые необходимо вставить на место пропусков.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«Словарь русского языка СИ. Ожегова определяет человека как «живое существо, обладающее____________(1) и ____________(2), способностью создавать орудия и пользоваться ими в процессе общественного____________(3)». Такое определение объединяет в этом понятии две сущности человека – его биологическое начало и его социальную сущность. Человек с одной стороны. часть ________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4), и его формирование подчиняется всем природным____________(5). Он, как и другие природные 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существа ,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постоянно удовлетворять свои физиологические _____________(6) (есть, пить спать и т.д.), должен защищать своё тело от холода одеждой. Но человек не только биологическое существо, он еще и социальное (иными словами - общественное)».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032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один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раз. Выбирайте последовательно одно слово за другим, мысленно заполняя каждый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пропуск. Обратите внимание на то, что в списке слов больше, чем вам потребуется для заполнения пропусков.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сознание Д) природа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речь Е) потребность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труд Ж) мышление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закон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80"/>
        <w:gridCol w:w="1598"/>
        <w:gridCol w:w="1598"/>
        <w:gridCol w:w="1598"/>
        <w:gridCol w:w="1598"/>
        <w:gridCol w:w="1598"/>
      </w:tblGrid>
      <w:tr w:rsidR="00032AB8" w:rsidRPr="00032AB8" w:rsidTr="00032AB8">
        <w:trPr>
          <w:tblCellSpacing w:w="0" w:type="dxa"/>
        </w:trPr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III.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Дайте определение понятия «индивидуальность». Составьте два предло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жения, содержащие информацию об индивидуальности.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такое глобализация? Приведите три последствия глобализации в современном мире.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СЗ.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социальные номы? В каких формах они существуют, приведите примеры каждой из форм.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С4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Какие ступени в развитии общества выделяют уче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ные? Приведите три признака одной из этих ступеней.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Контрольная работа по теме: «Личность и общество».</w:t>
      </w: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– вариант.</w:t>
      </w:r>
    </w:p>
    <w:p w:rsidR="00032AB8" w:rsidRPr="00032AB8" w:rsidRDefault="00032AB8" w:rsidP="00032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8 класс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А1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Самой общей характеристикой человека является термин: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индивид                    2) гражданин 3) индивидуальность           4) личность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А2.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Фаза 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становления  личности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человек ищет средства и способы для обозначения своей индивидуальности: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адаптация 2) индивидуализация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интеграция 4) дезинтеграция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 ли суждения о социализации: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агентам пер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вичной социализации относят формальное окружение человека;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Процесс социализации продолжается в ходе всей его жизни?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 2) верно только Б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суждения верны 4) оба суждения неверны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А4.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 ли суждения о реформе: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Реформа — это попытка законсервировать сложившийся в обществе порядок вещей;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Чаще всего реформы проводят верхи общества?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 2) верно только Б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суждения верны 4) оба суждения неверны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А5.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 всемирной экономической, политической и культурной интеграции и унификации – это: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идентификация 3) глобализация 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персонализация 4) монополизация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II.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В1.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приведён перечень терминов. Все они, за исключением одного, характеризуют понятие </w:t>
      </w: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«социальные нормы».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Дозволение, мораль, семь, запрет, традиции, право.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запишите термин, относящийся к другому понятию.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_______________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В2.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глобальными проблемами и их видами: к каждой позиции, данной в первом столбце, подберите соответствующую позицию из второго столбца.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глобальные проблемы виды глобальных проблем 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проблема мирового терроризма 1) экологические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проблема стран «третьего мира» 2) политические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исчерпание природных ресурсов 3) социальные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демографическая проблема 4) экономические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таблицу выбранные цифры.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032AB8" w:rsidRPr="00032AB8" w:rsidTr="00032AB8">
        <w:trPr>
          <w:tblCellSpacing w:w="0" w:type="dxa"/>
        </w:trPr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В3.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приведённый ниже текст, в котором пропущен ряд слов.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из предлагаемого списка слова, которые необходимо вставить на место пропусков.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«Общество возникло на определённом этапе развития _________(1). Оно – часть природы и вместе с тем качественно отличается от неё. Общество представляет собой сложную ________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2), все элементы которой постоянно взаимодействуют между собой. условно общество можно подразделить на четыре сферы: экономическую, социальную, политическую и духовную, взаимосвязанные но в то же время обладающие определённой самостоятельностью. Все эти четыре большие сферы общественной жизни взаимодействуют между собой. Они не только взаимосвязаны, но и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взаимообусловливают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друга. Действительно, хотя _______(3) выполняет важную роль в жизни общества, всё же основой является __________(4). В свою очередь экономическая сфера не смогла бы существовать без людей, носителей классовых, групповых и иных отношений. в то же время те же люди являются носителями форм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общественного ________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5) . Таким образом, все указанные __________(6) жизни общества составляют единое целое, то есть конкретное общество с определённым обликом».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в списке даны в именительном падеже. Каждое слово (словосочетание) может быть использовано только </w:t>
      </w:r>
      <w:r w:rsidRPr="00032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один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структура Д) сфера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природа Е) сознание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политика Ж) свобода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экономика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80"/>
        <w:gridCol w:w="1598"/>
        <w:gridCol w:w="1598"/>
        <w:gridCol w:w="1598"/>
        <w:gridCol w:w="1598"/>
        <w:gridCol w:w="1598"/>
      </w:tblGrid>
      <w:tr w:rsidR="00032AB8" w:rsidRPr="00032AB8" w:rsidTr="00032AB8">
        <w:trPr>
          <w:tblCellSpacing w:w="0" w:type="dxa"/>
        </w:trPr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III.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С1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Дайте определение понятия «человек». Составьте два предло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жения, содержащие информацию о человеке.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С2.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Перечислите основные фазы становления личности.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СЗ.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прогресс общества. Приведите три примера общественного прогресса.</w:t>
      </w: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С4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такое революция? Назовите три отличия реформа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торского и революционного развития общества.</w:t>
      </w: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AB8" w:rsidRPr="00032AB8" w:rsidRDefault="00032AB8" w:rsidP="00032A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КЛЮЧИ К</w:t>
      </w: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онтрольная работа по теме: «Личность и общество».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8 КЛ</w:t>
      </w:r>
    </w:p>
    <w:p w:rsidR="00032AB8" w:rsidRPr="00032AB8" w:rsidRDefault="00032AB8" w:rsidP="00032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9"/>
        <w:gridCol w:w="2892"/>
        <w:gridCol w:w="3041"/>
        <w:gridCol w:w="2678"/>
      </w:tblGrid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I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– вариант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2 - вариант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3 - вариант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II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физиология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национализация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3213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АГВДЖ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ЖБВДГЕ или БЖВДГЕ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БАВГДЕ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III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С1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Дайте определение понятия «личность». Составьте два предложения, содержащие информацию о личности.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Дайте определение понятия «индивидуальность». Составьте два предло</w:t>
            </w: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жения, содержащие информацию об индивидуальности.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Дайте определение понятия «человек». Составьте два предло</w:t>
            </w: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жения, содержащие информацию о человеке</w:t>
            </w: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С2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глобальные проблемы? Приведите три при</w:t>
            </w: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мера глобальных проблем.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глобализация? Приведите три последствия глобализации в современном мире.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Перечислите основные фазы становления личности.</w:t>
            </w:r>
          </w:p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С3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социализация? Назовите агентов первичной социализации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социальные нормы? В каких формах они существуют, приведите примеры каждой из форм.</w:t>
            </w:r>
          </w:p>
        </w:tc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прогресс общества. Приведите три примера общественного прогресса.</w:t>
            </w:r>
          </w:p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AB8" w:rsidRPr="00032AB8" w:rsidTr="00032AB8">
        <w:trPr>
          <w:tblCellSpacing w:w="0" w:type="dxa"/>
        </w:trPr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С4</w:t>
            </w:r>
          </w:p>
        </w:tc>
        <w:tc>
          <w:tcPr>
            <w:tcW w:w="26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такое реформа? Назовите три отличия реформа</w:t>
            </w: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торского и революционного развития общества.</w:t>
            </w:r>
          </w:p>
        </w:tc>
        <w:tc>
          <w:tcPr>
            <w:tcW w:w="27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ступени в развитии общества выделяют уче</w:t>
            </w:r>
            <w:r w:rsidRPr="00032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ные? Приведите три признака одной из этих ступеней.</w:t>
            </w:r>
          </w:p>
        </w:tc>
        <w:tc>
          <w:tcPr>
            <w:tcW w:w="0" w:type="auto"/>
            <w:hideMark/>
          </w:tcPr>
          <w:p w:rsidR="00032AB8" w:rsidRPr="00032AB8" w:rsidRDefault="00032AB8" w:rsidP="00032A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2DC4" w:rsidRDefault="00522DC4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032AB8" w:rsidRPr="00B47591" w:rsidRDefault="00032AB8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  <w:r w:rsidRPr="00B475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2   </w:t>
      </w:r>
      <w:r w:rsidR="00B47591" w:rsidRPr="00B47591">
        <w:rPr>
          <w:rFonts w:ascii="Times New Roman" w:hAnsi="Times New Roman" w:cs="Times New Roman"/>
          <w:b/>
          <w:sz w:val="28"/>
          <w:szCs w:val="28"/>
        </w:rPr>
        <w:t xml:space="preserve">за 2 </w:t>
      </w:r>
      <w:proofErr w:type="gramStart"/>
      <w:r w:rsidR="00B47591" w:rsidRPr="00B47591">
        <w:rPr>
          <w:rFonts w:ascii="Times New Roman" w:hAnsi="Times New Roman" w:cs="Times New Roman"/>
          <w:b/>
          <w:sz w:val="28"/>
          <w:szCs w:val="28"/>
        </w:rPr>
        <w:t xml:space="preserve">четверть  </w:t>
      </w:r>
      <w:r w:rsidRPr="00B47591">
        <w:rPr>
          <w:rFonts w:ascii="Times New Roman" w:hAnsi="Times New Roman" w:cs="Times New Roman"/>
          <w:b/>
          <w:sz w:val="28"/>
          <w:szCs w:val="28"/>
        </w:rPr>
        <w:t>тест</w:t>
      </w:r>
      <w:proofErr w:type="gramEnd"/>
      <w:r w:rsidRPr="00B47591">
        <w:rPr>
          <w:rFonts w:ascii="Times New Roman" w:hAnsi="Times New Roman" w:cs="Times New Roman"/>
          <w:b/>
          <w:sz w:val="28"/>
          <w:szCs w:val="28"/>
        </w:rPr>
        <w:t xml:space="preserve"> «Сфера духовной культуры».    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1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Общепринятым является деление культуры на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духовную и экономическую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духовную и материальную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идеальную и материальную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политическую и экономическую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из перечисленных понятий не используется при классификации потребностей человека?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биологические потребности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приоритетные потребности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духовные потребности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социальные потребности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черты или формы, присущие всем культурам, на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зываются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культурными символами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духовными идеалами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культурными универсалиями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духовными приоритетами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Музей — это учреждение, которое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занимается собиранием, изучением, хранением и экс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понированием предметов — памятников естественной истории, материальной и духовной культуры, а также просветительской и популяризаторской деятельностью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собирает и хранит произведения печати и письменно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для общественного использования, а также осуще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ствляет справочно-библиографическую работу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хранит старые, старинные документы и документаль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материалы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занимается описанием и изучением произошедших ко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гда-либо исторических событий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Архив — это учреждение, которое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занимается собиранием, изучением, хранением и экс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понированием предметов — памятников естественной истории, материальной и духовной культуры, а также просветительской и популяризаторской деятельностью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собирает и хранит произведения печати и письменно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для общественного использования, а также осуще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ствляет справочно-библиографическую работу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хранит старые, старинные документы и документаль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материалы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занимается описанием и изучением произошедших ко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гда-либо исторических событий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 — это учреждение, которое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занимается собиранием, изучением, хранением и экс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понированием предметов — памятников естественной истории, материальной и духовной культуры, а также просветительской и популяризаторской деятельностью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собирает и хранит произведения печати и письменно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для общественного использования, а также осуще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ствляет справочно-библиографическую работу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хранит старые, старинные документы и документаль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материалы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занимается описанием и изучением произошедших ко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гда-либо исторических событий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 ли следующие суждения о художественных образах в искусстве?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Художественные образы, будучи результатом вымысла, тем не менее всегда несут на себе отпечаток реально существующих явлений.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Художественные образы — это чувственное воспроиз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ведение жизни, созданное с позиций автора.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верно только Б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верны оба суждения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оба суждения неверны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Особая форма общественного сознания и практически ду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ховная ценность по освоению и воплощению эстетических ценностей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наука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образование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культура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искусство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Верны ли следующие суждения о культуре?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Культура представляет собой совокупность материаль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духовных ценностей, созданных и создаваемых человечеством и составляющих его духовно-общественное бытие.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Б. Культура тесно связана с социальным развитием и прогрессом в обществе.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верно только Б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верны оба суждения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оба суждения неверны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Филармония — это учреждение, которое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занимается собиранием, изучением, хранением и экс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понированием предметов — памятников естественной истории, материальной и духовной культуры, а также просветительской и популяризаторской деятельностью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собирает и хранит произведения печати и письменно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для общественного использования, а также осуще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ствляет справочно-библиографическую работу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хранит старые, старинные документы и документаль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материалы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занимается организацией концертов и пропагандой му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зыкального искусства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Установите соответствие между известным деятелем искусства и видом искусства, в котором он получил извест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ность: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Деятели искусства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Алексей Толстой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Олег Янковский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Зураб Церетели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Алексей Рыбников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искусства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музыка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скульптура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литература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театр, кино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 приведён перечень терминов. Все они, за исключением одного, характеризуют понятие </w:t>
      </w: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духовность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Моральные ценности, традиции, право, нравственность, совесть.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Найдите и укажите термин, относящийся к другому поня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тию.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Расположите в иерархической последовательности — от низшему к высшему — следующие ценности.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1) ценности чувства жизни (здоровье и болезни, радость и печаль, мужество и страх и т.д.)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ценности чувственного восприятия (удовольствие и пр.)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нравственные ценности (добро и зло, долг, жалость к ближнему и пр.)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духовные ценности (прекрасное и безобразное, справед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ливое и несправедливое и т.д.)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Прочитайте приведённый ниже текст, в котором пропу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 ряд слов.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из предлагаемого списка слова, которые необхо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димо вставить на место пропусков.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«Что же входит в духовный мир человека? Прежде всего — __________(1), то есть потребность в знаниях о себе, об окружающем мире, о __________(2) и назначении своей жизни. Оно формирует и __________(3) человека — то есть совокупность умственных способностей и прежде всего способности получить новую информацию на основе той, которая у него уже имеется. Но духовный мир человека включает в себя и __________(4) — субъективные переживания по поводу ситуаций и явлений действитель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ности. Ещё одним видом эмоциональных состояний являются _________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_(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5), которые в зависимости от предметной сферы подразделяются на нравственные (любовь, дружба, патриотизм и пр.), эстетические (восторг, радость, отвращение, тоска и пр.) и интеллектуальные (любопыт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ство, сомнение, любознательность и пр.). Совокупность лучших личностных качеств человека характеризуется понятием __________(6). К числу её признаков следует отнести обострённое чувство социальной справедливости; личную порядочность и тактичность; терпимость к инако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мыслию;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приобщенность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богатствам мировой и нацио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нальной культуры и пр.».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в списке даны в именительном падеже. Каждое сло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во (словосочетание) может быть использовано только </w:t>
      </w: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интеллигентность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свобода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интеллект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эмоция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чувство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познание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Ж) смысл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3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Прочитайте отрывок из произведения Рея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Брэдбери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«451° по Фаренгейту».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«Как всё это началось, спросите вы, — я говорю о нашей работе, — где, когда и почему? Началось, по-моему, примерно в эпоху так называемой гражданской войны, хотя в наших ус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тавах и сказано, что раньше. Но настоящий расцвет наступил только с введением фотографии. А потом, в начале двадцатого века, — кино, радио, телевидение. И очень скоро всё стало производиться в массовых масштабах… </w:t>
      </w:r>
      <w:proofErr w:type="gram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всё стало массо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вым, то и упростилось, -продолжал Битти. — Когда-то книгу читали лишь немногие — тут, там, в разных местах. Поэтому и книги могли быть разными. Мир был просторен. Но когда в мире стало тесно от глаз, локтей, ртов, когда население удвои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лось, утроилось, учетверилось, содержание фильмов, радиопе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редач, журналов, книг снизилось до известного стандарта. Эта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кая универсальная жвачка. Вы понимаете меня,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Монтэг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— Кажется, да, — ответил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Монтэг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Битти разглядывал узоры табачного дыма, плывущие в воздухе.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Постарайтесь представить себе человека девятнадцатого столетия — собаки, лошади, экипажи — медленный темп жизни. Затем двадцатый век. Темп ускоряется. Книги уменьшаются в объёме. Сокращённое издание. Пересказ. Экстракт. Не размазывать! Скорее к развязке!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Скорее к развязке, — кивнула головой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Милдред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Произведения классиков сокращаются до пятнадцатиминутной радиопередачи. Потом ещё больше: одна колонка текста, которую можно пробежать за две минуты, потом ещё: десять-двадцать строк для энциклопедического словаря. Я, конечно, преувеличиваю. Словари существовали для справок. Но немало было людей, чьё знакомство с «Гамлетом»… огра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ничивалось одной страничкой краткого пересказа в сборнике, который хвастливо заявлял: «Наконец-то вы можете прочи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тать всех классиков! Не отставайте от своих соседей»… Вот вам интеллектуальный стандарт, господствовавший последние пять или более столетий.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Милдред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встала и начала ходить по комнате, бесцельно переставляя вещи с места на место.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обращая на неё внимания, Битти продолжал: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А теперь быстрее крутите плёнку,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Монтэг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! Быстрее!.. Со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кращайте, ужимайте! Пересказ пересказа! Экстракт из пере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сказа пересказов! Политика? Одна колонка, две фразы, заголо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вок! И через минуту всё уже испарилось из памяти. Крутите человеческий разум в бешеном вихре, быстрей, быстрей! — ру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 издателей, предпринимателей, радиовещателей, так, что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 центробежная сила вышвырнула вон все лишние, ненуж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бесполезные мысли! &lt;...&gt;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Срок обучения в школах сокращается, дисциплина па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дает, философия, история, языки упразднены. Английскому языку и орфографии уделяется всё меньше и меньше време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и, наконец, эти предметы заброшены совсем. Жизнь ко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ротка. Что тебе нужно? Прежде всего работа, а после работы развлечения, а их кругом сколько угодно, на каждом шагу, наслаждайтесь! Так зачем же учиться чему-нибудь, кроме умения нажимать кнопки, включать рубильники, завинчи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гайки, пригонять болты? &lt;...&gt;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Как можно больше спорта, игр, увеселений — пусть че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 всегда будет в толпе, тогда ему не надо думать. Органи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зуйте же, организуйте всё новые и новые виды спорта,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организуйте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сверхспорт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! Больше книг с картинками. Больше фильмов. А пищи для ума всё меньше. В результате неудовлетворённость. Какое-то беспокойство. Дороги запружены людь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все стремятся куда-то, всё равно куда. Бензиновые бежен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цы. Города превратились в туристские лагери, люди — в орды кочевников, которые стихийно влекутся то туда, то сюда, как море во время прилива и отлива, — и вот сегодня он ночует в этой комнате, а перед тем ночевали вы, а накануне — я.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&lt;...&gt;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Возьмём теперь вопрос о разных мелких группах внутри нашей цивилизации. Чем больше население, тем больше таких групп. И берегитесь обидеть которую-нибудь из них — любите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собак или кошек, врачей, адвокатов, торговцев, начальни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ков, мормонов, баптистов,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унитариев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потомков китайских, шведских, итальянских, немецких эмигрантов, техасцев,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брук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линцев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, ирландцев, жителей штатов Орегон или Мехико. Герои книг, пьес, телевизионных передач не должны напоминать под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линно существующих художников, картографов, механиков. Запомните,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Монтэг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чем шире рынок, тем тщательнее надо избе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гать конфликтов. Все эти группы и группочки, созерцающие собственный пуп, — не дай бог как-нибудь их задеть! Злонаме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ренные писатели, закройте свои пишущие машинки! Ну что ж, они так и сделали. Журналы превратились в разновидность ва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нильного сиропа. Книги — в подслащенные помои. Так, по крайней мере, утверждали критики, эти заносчивые снобы. Не удивительно, говорили они, что книг никто не покупает.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татель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прекрасно знал, что ему нужно, и, кружась в вихре весе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лья, он оставил себе комиксы. Так-то вот,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Монтэг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всё это произошло без всякого вмешательства сверху, со стороны пра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вительства. Не с каких-либо предписаний это началось, не с приказов или цензурных ограничений. Нет! Техника, массо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вость потребления и нажим со стороны этих самых групп-вот что, хвала господу, привело к нынешнему положению. Теперь благодаря им вы можете всегда быть счастливы: читайте себе на здоровье комиксы, разные там любовные исповеди и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рекламные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издания… Цветным не нравится книга «Маленький черный Самбо». Сжечь её. Белым неприятна «Хижина дяди То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ма». Сжечь и её тоже. Кто-то написал книгу о том, что курение предрасполагает к раку легких. Табачные фабриканты в панике. Сжечь эту книгу. Нужна безмятежность,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Монтэг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спокойствие. Прочь всё, что рождает тревогу. В печку!.. Жгите, жгите всё подряд. Огонь горит ярко, огонь очищает»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Дайте определение понятия </w:t>
      </w: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культура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составьте с ним два предложения, раскрывающие его смысл.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В антиутопии американского фантаста Рея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Брэдбери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«451° по Фаренгейту» действие происходит в далёком будущем, когда вся литература, заставляющая людей мыслить, нахо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дится под строжайшим запретом тоталитарного государства. В отрывке рассказывается предыстория созданного </w:t>
      </w:r>
      <w:proofErr w:type="spellStart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Брэдбе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proofErr w:type="spellEnd"/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мира. Именно засилье массовой, потребительской куль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туры, согласно автору, привело к тому, что культурные за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просы граждан остались на уровне детей. Используя текст и свои знания из общественной жизни, приведите не менее трёх проблем развития культуры в современной России.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приведённом отрывке высказывается предположение, что культура должна отвечать духовным запросам общест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ва, зависеть от вкусов потенциальных читателей. Соглас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ли вы с этим утверждением? Напишите свою точку зрения по этому вопросу и приведите два доказательства.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одно из предложенных ниже высказываний, раскройте его смысл, обозначив поставленную автором проблему (затронутую тему); сформулируйте своё отношение к позиции, занятой автором; обоснуйте это отноше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ние. При изложении своих мыслей по поводу различных аспектов поднятой проблемы (обозначенной темы), при ар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гументации своей точки зрения используйте знания, по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лученные при изучении курса обществознания, соответст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вующие понятия, а также факты общественной жизни и собственный жизненный опыт. </w:t>
      </w: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«Культура — это то, что остаётся, когда всё остальное забыто» </w:t>
      </w: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(Э. </w:t>
      </w:r>
      <w:proofErr w:type="spellStart"/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Эррио</w:t>
      </w:r>
      <w:proofErr w:type="spellEnd"/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).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«Культура — это лишь тоненькая яблочная кожура над раскалённым хаосом» </w:t>
      </w: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(Ф. Ницше).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«Культура начинается с запретов» </w:t>
      </w: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(Ю. Лотман).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«Умирая, культура превращается в цивилизацию» </w:t>
      </w:r>
      <w:r w:rsidRPr="00032A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(О. Шпенглер).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6C0E" w:rsidRDefault="00566C0E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AB8" w:rsidRPr="00032AB8" w:rsidRDefault="00032AB8" w:rsidP="00032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 на тест обществознанию Сфера духовной жизни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1-2, 2-2, 3-3, 4-1, 5-3, 6-2, 7-2, 8-4, 9-3, 10-4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32A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1. 3421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право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3. 2143</w:t>
      </w:r>
      <w:r w:rsidRPr="00032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1Е 2Ж 3В 4Г 5Д 6А</w:t>
      </w: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566C0E" w:rsidRDefault="00566C0E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032AB8" w:rsidRPr="00B47591" w:rsidRDefault="00032AB8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  <w:r w:rsidRPr="00B475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2   тест «Сфера духовной культуры».     за 2 четверть  </w:t>
      </w:r>
    </w:p>
    <w:p w:rsidR="00032AB8" w:rsidRPr="007A044A" w:rsidRDefault="00032AB8" w:rsidP="00032AB8">
      <w:pPr>
        <w:snapToGrid w:val="0"/>
        <w:rPr>
          <w:rFonts w:ascii="Times New Roman" w:hAnsi="Times New Roman" w:cs="Times New Roman"/>
          <w:b/>
          <w:sz w:val="20"/>
          <w:szCs w:val="20"/>
        </w:rPr>
      </w:pPr>
      <w:r w:rsidRPr="007A044A">
        <w:rPr>
          <w:rFonts w:ascii="Times New Roman" w:hAnsi="Times New Roman" w:cs="Times New Roman"/>
          <w:b/>
          <w:sz w:val="20"/>
          <w:szCs w:val="20"/>
        </w:rPr>
        <w:t>2 ВАРИАНТ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1. Верны ли следующие суждения о морали?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А. Нормы морали отражают представления людей о добре и зле.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Б. Только сам человек выступает судьей своих поступков с точки зрения их соответствия нормам морали.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верно только 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2. «В области генетики наука подошла к важным открытиям». В этом высказывании понятие «наука» употребляется в значении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совокупность учреждений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особых способов деятельности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системы объективных знаний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производительной силы общества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3. Верны ли следующие суждения о культуре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А. Важным компонентом культуры является научное творчество.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Б. К функциям культуры относится сохранение и передача духовных ценностей следующим поколениям.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верно только 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 xml:space="preserve">4. Владимир учится в 6 классе общеобразовательной школы. Он увлекается </w:t>
      </w:r>
      <w:proofErr w:type="spellStart"/>
      <w:r w:rsidRPr="00032AB8">
        <w:rPr>
          <w:rFonts w:ascii="Times New Roman" w:hAnsi="Times New Roman" w:cs="Times New Roman"/>
          <w:sz w:val="24"/>
          <w:szCs w:val="24"/>
        </w:rPr>
        <w:t>авиамоделированием</w:t>
      </w:r>
      <w:proofErr w:type="spellEnd"/>
      <w:r w:rsidRPr="00032AB8">
        <w:rPr>
          <w:rFonts w:ascii="Times New Roman" w:hAnsi="Times New Roman" w:cs="Times New Roman"/>
          <w:sz w:val="24"/>
          <w:szCs w:val="24"/>
        </w:rPr>
        <w:t>. На каком уровне образования находится Владимир?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начальное общее образование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основное общее образование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среднее общее образование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среднее профессиональное образование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5. Верны ли следующие суждения об искусстве?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А. Одной из функций искусства является познание реального мира.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Б. Искусству присуще жанровое разнообразие.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верно только 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 xml:space="preserve">6. Во второй половине </w:t>
      </w:r>
      <w:r w:rsidRPr="00032AB8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032AB8">
        <w:rPr>
          <w:rFonts w:ascii="Times New Roman" w:hAnsi="Times New Roman" w:cs="Times New Roman"/>
          <w:sz w:val="24"/>
          <w:szCs w:val="24"/>
        </w:rPr>
        <w:t xml:space="preserve"> века многократно возросли возможности радио и телевидения, появились компакт-диски. Эти технические достижения открывали дорогу распространению в первую очередь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новых идейных течений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передового опыта в различных областях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продукции массовой культуры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классического искусства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7.Верны ли следующие суждения об образовании?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А. Одним из уровней системы образования в России является среднее профессиональное образование.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Б. Современная система образования ориентируется на потребности общества и личности.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верно только 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lastRenderedPageBreak/>
        <w:t>2) верно только Б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8. Что является отличительной чертой науки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обращение к сверхъестественным силам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стремление к достижению объективной истины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воздействие на эмоции людей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образное отражение идей автора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9. Иван Петрович руководствуется в своей жизни правилом: не желай другому того, чего не хочешь себе. Это правило выражает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требование права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нормы морали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научный закон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правило этикета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10. Верны ли следующие суждения о религии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А. Религиозные взгляды зародились вместе с появление государства.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Б. Религия даёт верующим утешение в горе, помогает сохранить силу духа в трудных ситуациях.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верно только 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верно только Б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верны оба суждения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11. Анна перешла в 11 класс общеобразовательной школы. Она профессионально занимается фигурным катанием. На каком уровне образования находится Анна?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основное общее образование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среднее профессиональное образование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полное (среднее) образование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высшее профессиональное образование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12.Какие из перечисленных понятий используются в первую очередь при описании сферы духовной культуры?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семья, нация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образы, идеи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цена, стоимость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прогресс, подъём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13. (задание 21 ОГЭ)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В своем реферате ученик провел сравнительный анализ религии  и искусства. Выберите и запишите в первую колонку таблицы порядковые номера черт сходства, а во вторую колонку – порядковые номера черт различия.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1) может оказывать сильное эмоциональное воздействие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2) основывается на вере в сверхъестественное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3) является видом духовной культуры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4) основным выразительным средством является художественный образ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32AB8" w:rsidRPr="00032AB8" w:rsidTr="00084F9F">
        <w:tc>
          <w:tcPr>
            <w:tcW w:w="4785" w:type="dxa"/>
            <w:gridSpan w:val="2"/>
          </w:tcPr>
          <w:p w:rsidR="00032AB8" w:rsidRPr="00032AB8" w:rsidRDefault="00032AB8" w:rsidP="0003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8">
              <w:rPr>
                <w:rFonts w:ascii="Times New Roman" w:hAnsi="Times New Roman" w:cs="Times New Roman"/>
                <w:sz w:val="24"/>
                <w:szCs w:val="24"/>
              </w:rPr>
              <w:t>Черты сходства</w:t>
            </w:r>
          </w:p>
        </w:tc>
        <w:tc>
          <w:tcPr>
            <w:tcW w:w="4786" w:type="dxa"/>
            <w:gridSpan w:val="2"/>
          </w:tcPr>
          <w:p w:rsidR="00032AB8" w:rsidRPr="00032AB8" w:rsidRDefault="00032AB8" w:rsidP="0003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8">
              <w:rPr>
                <w:rFonts w:ascii="Times New Roman" w:hAnsi="Times New Roman" w:cs="Times New Roman"/>
                <w:sz w:val="24"/>
                <w:szCs w:val="24"/>
              </w:rPr>
              <w:t>Черты различия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32AB8" w:rsidRPr="00032AB8" w:rsidRDefault="00032AB8" w:rsidP="00032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32AB8" w:rsidRPr="00032AB8" w:rsidRDefault="00032AB8" w:rsidP="00032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32AB8" w:rsidRPr="00032AB8" w:rsidRDefault="00032AB8" w:rsidP="00032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14. (задание 22 ОГЭ)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Установите соответствие между признаками и областями культуры: к каждому элементу первого столбца подберите соответствующий элемент из второго столбца.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Признак                                                                                         Область культуры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lastRenderedPageBreak/>
        <w:t>А) точность и достоверность                                                           1) искусство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Знаний                                                                                                    2) наука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Б) использование художественных образов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В) воспитание эстетического вкуса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Г) направленность на поиск объективной истины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Запишите в таблицу выбранные цифры под соответствующими буквами.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A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32AB8" w:rsidRPr="00032AB8" w:rsidRDefault="00032AB8" w:rsidP="00032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32AB8" w:rsidRPr="00032AB8" w:rsidRDefault="00032AB8" w:rsidP="00032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32AB8" w:rsidRPr="00032AB8" w:rsidRDefault="00032AB8" w:rsidP="00032A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AB8" w:rsidRPr="00032AB8" w:rsidRDefault="00032AB8" w:rsidP="00032A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2AB8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32AB8">
        <w:rPr>
          <w:rFonts w:ascii="Times New Roman" w:hAnsi="Times New Roman" w:cs="Times New Roman"/>
          <w:sz w:val="24"/>
          <w:szCs w:val="24"/>
        </w:rPr>
        <w:t>Прочитайте текст и выполните задания.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2AB8">
        <w:rPr>
          <w:rFonts w:ascii="Times New Roman" w:hAnsi="Times New Roman" w:cs="Times New Roman"/>
          <w:b/>
          <w:sz w:val="24"/>
          <w:szCs w:val="24"/>
        </w:rPr>
        <w:t>Закон «ОБ образовании в Российской Федерации»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2AB8">
        <w:rPr>
          <w:rFonts w:ascii="Times New Roman" w:hAnsi="Times New Roman" w:cs="Times New Roman"/>
          <w:b/>
          <w:sz w:val="24"/>
          <w:szCs w:val="24"/>
        </w:rPr>
        <w:t>(Извлечения)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32AB8">
        <w:rPr>
          <w:rFonts w:ascii="Times New Roman" w:hAnsi="Times New Roman" w:cs="Times New Roman"/>
          <w:b/>
          <w:sz w:val="24"/>
          <w:szCs w:val="24"/>
        </w:rPr>
        <w:t>Из статьи 5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2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 Право на образование в Российской Федерации гарантируется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2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дошкольного, начального общего, основного общего и среднего общего образования, среднего профессионального образования, а также на конкурсной основе бесплатность высшего образования, если образование данного уровня гражданин получает впервые.</w:t>
      </w: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2A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В Российской Федерации реализация права каждого человека на образование обеспечивается путем создания федеральными государственными органами, органами государственной власти субъектов Российской Федерации и органами местного самоуправления соответствующих социально-экономических условий для его получения, расширения возможностей удовлетворять потребности человека в получении образования различных уровня и направленности в течение всей жизни.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32AB8">
        <w:rPr>
          <w:color w:val="000000"/>
        </w:rPr>
        <w:t>5. В целях реализации права каждого человека на образование федеральными государственными органами, органами государственной власти субъектов Российской Федерации и органами местного самоуправления: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32AB8">
        <w:rPr>
          <w:color w:val="000000"/>
        </w:rPr>
        <w:t>1) создаются необходимые условия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…;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32AB8">
        <w:rPr>
          <w:color w:val="000000"/>
        </w:rPr>
        <w:t>2) оказывается содействие лицам, которые проявили выдающиеся способности и к которым в соответствии с настоящим Федеральным законом относятся обучающиеся,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спорте;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32AB8">
        <w:rPr>
          <w:color w:val="000000"/>
        </w:rPr>
        <w:t>3) осуществляется полностью или частично финансовое обеспечение содержания лиц, нуждающихся в социальной поддержке в соответствии с законодательством Российской Федерации, в период получения ими образования.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32AB8">
        <w:rPr>
          <w:b/>
          <w:color w:val="000000"/>
        </w:rPr>
        <w:t>Из статьи 10</w:t>
      </w:r>
      <w:r w:rsidRPr="00032AB8">
        <w:rPr>
          <w:color w:val="000000"/>
        </w:rPr>
        <w:t>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2. Образование подразделяется на общее образование, профессиональное образование, дополнительное образование и профессиональное обучение, обеспечивающие возможность реализации права на образование в течение всей жизни (непрерывное образование).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15 (26).Озаглавьте каждый из пунктов приведенных статей закона, исходя из тех вопросов, которые в них освещаются.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16 (27). Приведите два принципа, обеспечивающие право каждого на образование и гарантированные в законе. Раскройте связь этих принципов.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17 (29). Какие уровни образования обеспечивают его непрерывность? Назовите организации, осуществляющие образовательную деятельность, на любых двух из указанных уровнях.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lastRenderedPageBreak/>
        <w:t>18 (30). Илья три года назад окончил вуз. Работа, на которую он устроился, потребовала новых знаний. Илья решил получить второе высшее образование в другом вузе. В приемной комиссии ему пояснили, что он может учиться только на платной основе. Законно ли это условие? Какое положение документа служит подтверждением вашего вывода?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82753D" w:rsidRDefault="0082753D" w:rsidP="00032AB8">
      <w:pPr>
        <w:snapToGrid w:val="0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032AB8" w:rsidRPr="00B47591" w:rsidRDefault="00032AB8" w:rsidP="00032AB8">
      <w:pPr>
        <w:snapToGrid w:val="0"/>
        <w:rPr>
          <w:rFonts w:ascii="Times New Roman" w:hAnsi="Times New Roman" w:cs="Times New Roman"/>
          <w:b/>
          <w:sz w:val="28"/>
          <w:szCs w:val="28"/>
        </w:rPr>
      </w:pPr>
      <w:r w:rsidRPr="00B47591">
        <w:rPr>
          <w:rFonts w:ascii="Times New Roman" w:hAnsi="Times New Roman" w:cs="Times New Roman"/>
          <w:b/>
          <w:color w:val="000000"/>
          <w:shd w:val="clear" w:color="auto" w:fill="FFFFFF"/>
        </w:rPr>
        <w:lastRenderedPageBreak/>
        <w:t>КЛЮЧИ</w:t>
      </w:r>
      <w:r w:rsidRPr="00B4759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B47591">
        <w:rPr>
          <w:rFonts w:ascii="Times New Roman" w:hAnsi="Times New Roman" w:cs="Times New Roman"/>
          <w:b/>
          <w:sz w:val="28"/>
          <w:szCs w:val="28"/>
        </w:rPr>
        <w:t xml:space="preserve">тест «Сфера духовной культуры».    за 2 четверть  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Ответы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№ задания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Ответ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№ задания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Ответ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2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10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2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11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3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12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2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13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1324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6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14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2112</w:t>
            </w: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  <w:tr w:rsidR="00032AB8" w:rsidRPr="00032AB8" w:rsidTr="00084F9F">
        <w:tc>
          <w:tcPr>
            <w:tcW w:w="2392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8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032AB8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2393" w:type="dxa"/>
          </w:tcPr>
          <w:p w:rsidR="00032AB8" w:rsidRPr="00032AB8" w:rsidRDefault="00032AB8" w:rsidP="00032AB8">
            <w:pPr>
              <w:pStyle w:val="a3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</w:p>
        </w:tc>
      </w:tr>
    </w:tbl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Часть 2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15. Могут быть даны следующие заголовки: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1)гарантии права на образование;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2) реализация права каждого человека на образование;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3) государственная поддержка права на образование для отдельных групп учащихся;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4) непрерывное образование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 xml:space="preserve">Возможны </w:t>
      </w:r>
      <w:proofErr w:type="gramStart"/>
      <w:r w:rsidRPr="00032AB8">
        <w:rPr>
          <w:color w:val="000000"/>
          <w:shd w:val="clear" w:color="auto" w:fill="FFFFFF"/>
        </w:rPr>
        <w:t>иные формулировки</w:t>
      </w:r>
      <w:proofErr w:type="gramEnd"/>
      <w:r w:rsidRPr="00032AB8">
        <w:rPr>
          <w:color w:val="000000"/>
          <w:shd w:val="clear" w:color="auto" w:fill="FFFFFF"/>
        </w:rPr>
        <w:t xml:space="preserve"> не искажающие сути </w:t>
      </w:r>
      <w:proofErr w:type="spellStart"/>
      <w:r w:rsidRPr="00032AB8">
        <w:rPr>
          <w:color w:val="000000"/>
          <w:shd w:val="clear" w:color="auto" w:fill="FFFFFF"/>
        </w:rPr>
        <w:t>фрагменов</w:t>
      </w:r>
      <w:proofErr w:type="spellEnd"/>
      <w:r w:rsidRPr="00032AB8">
        <w:rPr>
          <w:color w:val="000000"/>
          <w:shd w:val="clear" w:color="auto" w:fill="FFFFFF"/>
        </w:rPr>
        <w:t xml:space="preserve"> текста.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16. В правильном ответе должны быть: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1) названы два принципа: общедоступность и бесплатность;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2) раскрыта связь этих принципов: бесплатность образования является одним из условий его общедоступности.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17. Правильный ответ должен содержать ответ на вопрос и примеры образовательных организаций: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1) непрерывность образования обеспечивают общее среднее, профессиональное образование, дополнительное образование и профессиональное обучение;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2) допустим, общее среднее – школа, профессиональное – колледж, вуз; дополнительное – центр творчества, секция, кружок.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Могут быть приведены другие примеры.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18. Правильный ответ должен содержать следующие элементы: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1) дан утвердительный ответ на вопрос;</w:t>
      </w:r>
    </w:p>
    <w:p w:rsidR="00032AB8" w:rsidRP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032AB8">
        <w:rPr>
          <w:color w:val="000000"/>
          <w:shd w:val="clear" w:color="auto" w:fill="FFFFFF"/>
        </w:rPr>
        <w:t>2) приведено положение документа: на конкурсной основе гарантируется бесплатность высшего образования, если образование данного уровня гражданин получает впервые.</w:t>
      </w:r>
    </w:p>
    <w:p w:rsidR="00032AB8" w:rsidRDefault="00032AB8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82753D" w:rsidRDefault="0082753D" w:rsidP="007A044A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82753D" w:rsidRDefault="0082753D" w:rsidP="007A044A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82753D" w:rsidRDefault="0082753D" w:rsidP="007A044A">
      <w:pPr>
        <w:snapToGrid w:val="0"/>
        <w:rPr>
          <w:rFonts w:ascii="Times New Roman" w:hAnsi="Times New Roman" w:cs="Times New Roman"/>
          <w:b/>
          <w:sz w:val="28"/>
          <w:szCs w:val="28"/>
        </w:rPr>
      </w:pPr>
    </w:p>
    <w:p w:rsidR="007A044A" w:rsidRPr="00B47591" w:rsidRDefault="007A044A" w:rsidP="007A044A">
      <w:pPr>
        <w:snapToGrid w:val="0"/>
        <w:rPr>
          <w:rFonts w:ascii="Times New Roman" w:hAnsi="Times New Roman" w:cs="Times New Roman"/>
          <w:b/>
          <w:sz w:val="28"/>
          <w:szCs w:val="28"/>
        </w:rPr>
      </w:pPr>
      <w:r w:rsidRPr="00B47591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3   тест «</w:t>
      </w:r>
      <w:r w:rsidR="006819E7" w:rsidRPr="00B47591">
        <w:rPr>
          <w:rFonts w:ascii="Times New Roman" w:hAnsi="Times New Roman" w:cs="Times New Roman"/>
          <w:b/>
          <w:sz w:val="28"/>
          <w:szCs w:val="28"/>
        </w:rPr>
        <w:t>Социальная сфера</w:t>
      </w:r>
      <w:r w:rsidRPr="00B47591">
        <w:rPr>
          <w:rFonts w:ascii="Times New Roman" w:hAnsi="Times New Roman" w:cs="Times New Roman"/>
          <w:b/>
          <w:sz w:val="28"/>
          <w:szCs w:val="28"/>
        </w:rPr>
        <w:t xml:space="preserve">».     </w:t>
      </w:r>
      <w:r w:rsidR="006819E7" w:rsidRPr="00B47591">
        <w:rPr>
          <w:rFonts w:ascii="Times New Roman" w:hAnsi="Times New Roman" w:cs="Times New Roman"/>
          <w:b/>
          <w:sz w:val="28"/>
          <w:szCs w:val="28"/>
        </w:rPr>
        <w:t>З</w:t>
      </w:r>
      <w:r w:rsidRPr="00B47591">
        <w:rPr>
          <w:rFonts w:ascii="Times New Roman" w:hAnsi="Times New Roman" w:cs="Times New Roman"/>
          <w:b/>
          <w:sz w:val="28"/>
          <w:szCs w:val="28"/>
        </w:rPr>
        <w:t>а</w:t>
      </w:r>
      <w:r w:rsidR="006819E7" w:rsidRPr="00B4759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475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9E7" w:rsidRPr="00B47591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B47591">
        <w:rPr>
          <w:rFonts w:ascii="Times New Roman" w:hAnsi="Times New Roman" w:cs="Times New Roman"/>
          <w:b/>
          <w:sz w:val="28"/>
          <w:szCs w:val="28"/>
        </w:rPr>
        <w:t xml:space="preserve">четверть  </w:t>
      </w:r>
    </w:p>
    <w:p w:rsidR="007A044A" w:rsidRPr="007A044A" w:rsidRDefault="007A044A" w:rsidP="007A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Выберите один вариант ответа.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 социальным группам не относится: </w:t>
      </w:r>
    </w:p>
    <w:p w:rsidR="007A044A" w:rsidRPr="007A044A" w:rsidRDefault="007A044A" w:rsidP="007A044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 предприятия</w:t>
      </w:r>
    </w:p>
    <w:p w:rsidR="007A044A" w:rsidRPr="007A044A" w:rsidRDefault="007A044A" w:rsidP="007A044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</w:t>
      </w:r>
    </w:p>
    <w:p w:rsidR="007A044A" w:rsidRPr="007A044A" w:rsidRDefault="007A044A" w:rsidP="007A044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партия</w:t>
      </w:r>
    </w:p>
    <w:p w:rsidR="007A044A" w:rsidRPr="007A044A" w:rsidRDefault="007A044A" w:rsidP="007A044A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 в театре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Закончите предложение: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Терпимость к иному образу жизни, поведению, обычаям, чувствам, мнениям, идеям, верованиям носит название ________________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Назовите основные виды социальных статусов.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Дополните предложение: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____________________ - это разделение общества на социальные слои на основании определенных критериев.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Установите правильную последовательность примера восходящей социальной мобильности: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лаборант кафедры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заведующий кафедрой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ректор университета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преподаватель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Выберите один вариант ответа. Верны ли следующие утверждения: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 Социальной ролью называется поведение, ожидаемое от человека, имеющего определенный социальный статус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 В течении всей жизни человеку приходится выполнять различные социальные роли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верно только А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верно только Б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верны оба утверждения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оба утверждения не верны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Перечислите основные критерии социальной стратификации.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Установите последовательность разновидностей социальных конфликтов в порядке увеличения масштаба их распространения: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Масштабные (региональные)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Глобальные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Локальные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Межличностный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Установите соответствие между примером отклоняющегося поведения и уровнем, к которому оно относится. К каждой позиции из первого столбца, подберите соответствующую позицию из второго столбца: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уровень отдельной личности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уровень малой группы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уровень государства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политическая партия осуществила насильственный захват власти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пьющие родители не заботятся о малолетних детях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человек ушел жить в тайгу отшельником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учащиеся издеваются над новым учеником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подросток стал наркоманом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Выберите правильный вариант ответа для каждого утверждения: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Установите соответствие между видами социальных общностей и их примерами. К каждой позиции из первого столбца, подберите соответствующую позицию из второго столбца: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1) этнос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удмурты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французы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татары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осетины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Е) швейцарцы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44A" w:rsidRDefault="007A044A" w:rsidP="007A0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44A" w:rsidRDefault="007A044A" w:rsidP="007A04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44A" w:rsidRPr="006819E7" w:rsidRDefault="007A044A" w:rsidP="007A044A">
      <w:pPr>
        <w:snapToGrid w:val="0"/>
        <w:rPr>
          <w:rFonts w:ascii="Times New Roman" w:hAnsi="Times New Roman" w:cs="Times New Roman"/>
          <w:b/>
          <w:sz w:val="24"/>
          <w:szCs w:val="24"/>
        </w:rPr>
      </w:pPr>
      <w:r w:rsidRPr="006819E7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3   тест «</w:t>
      </w:r>
      <w:r w:rsidR="006819E7" w:rsidRPr="006819E7">
        <w:rPr>
          <w:rFonts w:ascii="Times New Roman" w:hAnsi="Times New Roman" w:cs="Times New Roman"/>
          <w:b/>
          <w:sz w:val="24"/>
          <w:szCs w:val="24"/>
        </w:rPr>
        <w:t>Социальная сфера</w:t>
      </w:r>
      <w:r w:rsidRPr="006819E7">
        <w:rPr>
          <w:rFonts w:ascii="Times New Roman" w:hAnsi="Times New Roman" w:cs="Times New Roman"/>
          <w:b/>
          <w:sz w:val="24"/>
          <w:szCs w:val="24"/>
        </w:rPr>
        <w:t xml:space="preserve">».     за 3 четверть  </w:t>
      </w:r>
    </w:p>
    <w:p w:rsidR="007A044A" w:rsidRPr="007A044A" w:rsidRDefault="007A044A" w:rsidP="007A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7A044A" w:rsidRPr="007A044A" w:rsidRDefault="007A044A" w:rsidP="007A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Выберите один вариант ответа.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 примерам отклоняющегося поведения нельзя отнести: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проезд автомобиля на запрещающий сигнал светофора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призывы к акциям протеста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защита кандидатской диссертации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распитие спиртных напитков на детской площадке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Закончите предложение: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Совокупность социальных слоев, групп и классов, взаимосвязанных и взаимодействующих между собой называется________________________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Назовите основные виды социальной мобильности.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Дополните предложение: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___________- это социальный пол, определяющий положение человека в обществе.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Установите правильную последовательность примера повышения профессионального статуса человека: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стажер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начальник цеха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рабочий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мастер на производстве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Выберите один вариант ответа. Верны ли следующие утверждения: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А. Неформальная социальная группа характеризуется наличием конкретной общественной задачи и четкой структурой.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Б. В малой социальной группе устанавливаются личные контакты, а в больших преобладают опосредованные связи.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верно только А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верно только Б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верны оба утверждения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оба утверждения не верны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Укажите одну из главных причин обострения межнациональных отношений в конце 80-х годов XX века в ряде республик СССР.</w:t>
      </w:r>
      <w:r w:rsidRPr="007A04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Установите правильную последовательность этапов социального конфликта: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Ликвидация социальной напряженности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Обострение противоречий, конфликтная ситуация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Возникновение причины конфликта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Завершение инцидента, устранение причин конфликта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Установите соответствие между примером социальной группы и признаком, по которому она выделена. К каждой позиции из первого столбца, подберите соответствующую позицию из второго столбца: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территориальный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политический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профессиональный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москвичи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педагоги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австралийцы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социалисты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военнослужащие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Выберите правильный вариант ответа для каждого утверждения: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Установите соответствие между видом статуса и социальным статусом отдельной личности. К каждой позиции из первого столбца, подберите соответствующую позицию из второго столбца: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предписанный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достигаемый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студент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афроамериканец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женщина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Д) врач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Е) директор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Ключ к тесту: 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ВБГА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А3; Б3; В2; Г1; Д2; Е1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А2; Б1; В3; Г1; Д2; Е3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Да, Нет, Да</w:t>
      </w:r>
      <w:r w:rsidR="00B47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Да, Да, Нет</w:t>
      </w:r>
      <w:r w:rsidR="00B47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А2; Б1; В2; Г1; Д1; Е211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А1; Б2; В1; Г1; Д2; Е212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Нет, Нет, Да12</w:t>
      </w:r>
    </w:p>
    <w:p w:rsidR="007A044A" w:rsidRPr="007A044A" w:rsidRDefault="007A044A" w:rsidP="007A04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Да, Да, Да</w:t>
      </w:r>
    </w:p>
    <w:p w:rsidR="007A044A" w:rsidRPr="007A044A" w:rsidRDefault="007A044A" w:rsidP="007A044A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Pr="007A044A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Pr="007A044A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Pr="007A044A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Pr="00B47591" w:rsidRDefault="006819E7" w:rsidP="006819E7">
      <w:pPr>
        <w:snapToGrid w:val="0"/>
        <w:rPr>
          <w:rFonts w:ascii="Times New Roman" w:hAnsi="Times New Roman" w:cs="Times New Roman"/>
          <w:b/>
          <w:sz w:val="28"/>
          <w:szCs w:val="28"/>
        </w:rPr>
      </w:pPr>
      <w:r w:rsidRPr="00B47591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   тест «</w:t>
      </w:r>
      <w:r w:rsidRPr="00B47591">
        <w:rPr>
          <w:rFonts w:ascii="Times New Roman" w:hAnsi="Times New Roman" w:cs="Times New Roman"/>
          <w:b/>
          <w:i/>
          <w:sz w:val="28"/>
          <w:szCs w:val="28"/>
        </w:rPr>
        <w:t>Экономика</w:t>
      </w:r>
      <w:r w:rsidRPr="00B47591">
        <w:rPr>
          <w:rFonts w:ascii="Times New Roman" w:hAnsi="Times New Roman" w:cs="Times New Roman"/>
          <w:b/>
          <w:sz w:val="28"/>
          <w:szCs w:val="28"/>
        </w:rPr>
        <w:t xml:space="preserve">».     за 4 четверть  </w:t>
      </w:r>
    </w:p>
    <w:p w:rsidR="006819E7" w:rsidRDefault="006819E7" w:rsidP="007A044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 вариант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1. Существуют различные значения понятия «экономика». Примером экономики в значении «хозяйство» является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1)продажа загородной недвижимости       2) изучение спроса на моющие средства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3)исследование рынка сотовой связи        4) расчет изменения спроса на сельскохозяйственную  технику                                                     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2.Экономические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ресурсы ,непосредственно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задействованные в изготовлении конкретных товаров и услуг , называют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1)факторами производства                                2)экономическими благами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3)спросом и предложением                             </w:t>
      </w:r>
      <w:r w:rsidR="006819E7">
        <w:rPr>
          <w:rFonts w:ascii="Times New Roman" w:hAnsi="Times New Roman" w:cs="Times New Roman"/>
          <w:sz w:val="24"/>
          <w:szCs w:val="24"/>
        </w:rPr>
        <w:t xml:space="preserve">  4)материальными потребностями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3.Какое из приведенных ниже понятий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объединяет ,обобщает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все остальные?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 капитал        2)здание           3)о</w:t>
      </w:r>
      <w:r w:rsidR="006819E7">
        <w:rPr>
          <w:rFonts w:ascii="Times New Roman" w:hAnsi="Times New Roman" w:cs="Times New Roman"/>
          <w:sz w:val="24"/>
          <w:szCs w:val="24"/>
        </w:rPr>
        <w:t>борудование        4)сооружение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4.Фирма </w:t>
      </w:r>
      <w:proofErr w:type="spellStart"/>
      <w:r w:rsidRPr="007A044A">
        <w:rPr>
          <w:rFonts w:ascii="Times New Roman" w:hAnsi="Times New Roman" w:cs="Times New Roman"/>
          <w:b/>
          <w:sz w:val="24"/>
          <w:szCs w:val="24"/>
        </w:rPr>
        <w:t>К.занимается</w:t>
      </w:r>
      <w:proofErr w:type="spell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перевозкой грузов. К капиталу фирмы относятся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1)перевозимые грузы                              2)менеджеры предприятия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3)страховые платежи                          </w:t>
      </w:r>
      <w:r w:rsidR="006819E7">
        <w:rPr>
          <w:rFonts w:ascii="Times New Roman" w:hAnsi="Times New Roman" w:cs="Times New Roman"/>
          <w:sz w:val="24"/>
          <w:szCs w:val="24"/>
        </w:rPr>
        <w:t xml:space="preserve">    4)автотранспортные средства</w:t>
      </w:r>
    </w:p>
    <w:p w:rsidR="007A044A" w:rsidRPr="007A044A" w:rsidRDefault="007A044A" w:rsidP="007A044A">
      <w:pPr>
        <w:tabs>
          <w:tab w:val="left" w:pos="90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5.Какой признак характеризует традиционную экономику?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1)централизованное ценообразование    2)регулирование производства при помощи обычаев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3)конкуренция производителей               4)преобладание частной собственности на средства  производства                                                            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6.Что характеризует командную экономическую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систему ?</w:t>
      </w:r>
      <w:proofErr w:type="gramEnd"/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 свобода предпринимательской деятельности   2)многообразие форм собственности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3)преобладание сельского хозяйства                     4) ц</w:t>
      </w:r>
      <w:r w:rsidR="006819E7">
        <w:rPr>
          <w:rFonts w:ascii="Times New Roman" w:hAnsi="Times New Roman" w:cs="Times New Roman"/>
          <w:sz w:val="24"/>
          <w:szCs w:val="24"/>
        </w:rPr>
        <w:t>ентрализованное ценообразование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7.Какой признак характеризует рыночную экономику?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1)государственная собственность на средства производства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2) уравнительное распределение производимых благ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3)конкуренция товаропроизводителей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4)незаинтересованность пр</w:t>
      </w:r>
      <w:r w:rsidR="006819E7">
        <w:rPr>
          <w:rFonts w:ascii="Times New Roman" w:hAnsi="Times New Roman" w:cs="Times New Roman"/>
          <w:sz w:val="24"/>
          <w:szCs w:val="24"/>
        </w:rPr>
        <w:t>оизводителя в результатах труда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8.Фактическое обладание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вещью ,признание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права человека на эту вещь или хозяйственное господство над вещью называют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1)владением   2)пользованием           3)распоряжение</w:t>
      </w:r>
      <w:r w:rsidR="006819E7">
        <w:rPr>
          <w:rFonts w:ascii="Times New Roman" w:hAnsi="Times New Roman" w:cs="Times New Roman"/>
          <w:sz w:val="24"/>
          <w:szCs w:val="24"/>
        </w:rPr>
        <w:t>м      4)наследованием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9.Хозяйственное применение потребительских свойств вещи называют </w:t>
      </w:r>
    </w:p>
    <w:p w:rsidR="007A044A" w:rsidRPr="006819E7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1)владением   2)пользованием           3)рас</w:t>
      </w:r>
      <w:r w:rsidR="006819E7">
        <w:rPr>
          <w:rFonts w:ascii="Times New Roman" w:hAnsi="Times New Roman" w:cs="Times New Roman"/>
          <w:sz w:val="24"/>
          <w:szCs w:val="24"/>
        </w:rPr>
        <w:t>поряжением      4)наследованием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10.Работники фирмы «Уютный дом», занимающихся строительством садовых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домиков ,получают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дивиденды от ценных бумаг этого предприятия. Это право сохраняется за ними даже в случае увольнения. Какую форму собственности представляет данная фирма?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1)акционерную   2)частную          3)кооперативную        4)государственную</w:t>
      </w:r>
      <w:r w:rsidR="006819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11.Верны ли следующие суждения о собственности?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А: Право собственника изменить юридическую судьбу вещи называют пользованием.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Б: Объектом собственности могут являться только материальные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предметы ,вещи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>.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7A044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A044A">
        <w:rPr>
          <w:rFonts w:ascii="Times New Roman" w:hAnsi="Times New Roman" w:cs="Times New Roman"/>
          <w:sz w:val="24"/>
          <w:szCs w:val="24"/>
        </w:rPr>
        <w:t xml:space="preserve">                              2) верно только Б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3) верны оба суждения             </w:t>
      </w:r>
      <w:r w:rsidR="006819E7">
        <w:rPr>
          <w:rFonts w:ascii="Times New Roman" w:hAnsi="Times New Roman" w:cs="Times New Roman"/>
          <w:sz w:val="24"/>
          <w:szCs w:val="24"/>
        </w:rPr>
        <w:t xml:space="preserve">        4) оба суждения неверны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12.Инициативную самостоятельную хозяйственную деятельность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человека ,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не запрещенную 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законно ,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осуществляемую на свой риск ,направленную на получение прибыли ,называют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 авантюрой    2) производством            3)предпринимательством    4) трудом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13.Верны ли следующие суждения об издержках производства?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А: Издержки производства представляют собой затраты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ресурсов ,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необходимых для 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     производства   товаров и услуг</w:t>
      </w:r>
    </w:p>
    <w:p w:rsidR="006819E7" w:rsidRDefault="006819E7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lastRenderedPageBreak/>
        <w:t>Б: Существуют постоянные и переменные издержи производства.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7A044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A044A">
        <w:rPr>
          <w:rFonts w:ascii="Times New Roman" w:hAnsi="Times New Roman" w:cs="Times New Roman"/>
          <w:sz w:val="24"/>
          <w:szCs w:val="24"/>
        </w:rPr>
        <w:t xml:space="preserve">                              2) верно только Б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3) верны оба суждения             </w:t>
      </w:r>
      <w:r w:rsidR="006819E7">
        <w:rPr>
          <w:rFonts w:ascii="Times New Roman" w:hAnsi="Times New Roman" w:cs="Times New Roman"/>
          <w:sz w:val="24"/>
          <w:szCs w:val="24"/>
        </w:rPr>
        <w:t xml:space="preserve">        4) оба суждения неверны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14.Количество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товара ,которое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потребитель готов приобрести в определенный момент времени в конкретном месте по какой- то цене ,- это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 рынок   2)спрос        3)предложен</w:t>
      </w:r>
      <w:r w:rsidR="006819E7">
        <w:rPr>
          <w:rFonts w:ascii="Times New Roman" w:hAnsi="Times New Roman" w:cs="Times New Roman"/>
          <w:sz w:val="24"/>
          <w:szCs w:val="24"/>
        </w:rPr>
        <w:t>ие               4) конкуренция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15. На рынке спортивных товаров представлены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крупные ,средние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и мелкие фирмы. Все они соревнуются за наиболее выгодные условия производства и сбыта товаров. В этом проявляется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1)спрос    2)предложение   3)конкуренция            4)монополия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16.Верны ли следующие суждения 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А: Дефицит –это ситуация избыточного предложения товаров и услуг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Б: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условиях избыточного предложения производители вынуждены снижать цены.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proofErr w:type="gramStart"/>
      <w:r w:rsidRPr="007A044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A044A">
        <w:rPr>
          <w:rFonts w:ascii="Times New Roman" w:hAnsi="Times New Roman" w:cs="Times New Roman"/>
          <w:sz w:val="24"/>
          <w:szCs w:val="24"/>
        </w:rPr>
        <w:t xml:space="preserve">                              2) верно только Б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3) верны оба суждения             </w:t>
      </w:r>
      <w:r w:rsidR="006819E7">
        <w:rPr>
          <w:rFonts w:ascii="Times New Roman" w:hAnsi="Times New Roman" w:cs="Times New Roman"/>
          <w:sz w:val="24"/>
          <w:szCs w:val="24"/>
        </w:rPr>
        <w:t xml:space="preserve">        4) оба суждения неверны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17. После проведения правительством экономической реформы курс национальной денежной единицы повысился по отношению к денежным единицам других стран. Данный пример отражает ситуацию на рынке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1)товаров и услуг   </w:t>
      </w:r>
      <w:proofErr w:type="gramStart"/>
      <w:r w:rsidRPr="007A044A">
        <w:rPr>
          <w:rFonts w:ascii="Times New Roman" w:hAnsi="Times New Roman" w:cs="Times New Roman"/>
          <w:sz w:val="24"/>
          <w:szCs w:val="24"/>
        </w:rPr>
        <w:t>2)информации</w:t>
      </w:r>
      <w:proofErr w:type="gramEnd"/>
      <w:r w:rsidR="006819E7">
        <w:rPr>
          <w:rFonts w:ascii="Times New Roman" w:hAnsi="Times New Roman" w:cs="Times New Roman"/>
          <w:sz w:val="24"/>
          <w:szCs w:val="24"/>
        </w:rPr>
        <w:t xml:space="preserve">    3)фондовом      4) валютном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18.Известный иностранный автомобильный концерн наладил в регионе свое производство. Возникла потребность в специалистах по обслуживанию роботизированной линии. Данный пример отражает ситуацию на рынке </w:t>
      </w:r>
    </w:p>
    <w:p w:rsidR="007A044A" w:rsidRPr="006819E7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 ценных бумаг        2)информации</w:t>
      </w:r>
      <w:r w:rsidR="006819E7">
        <w:rPr>
          <w:rFonts w:ascii="Times New Roman" w:hAnsi="Times New Roman" w:cs="Times New Roman"/>
          <w:sz w:val="24"/>
          <w:szCs w:val="24"/>
        </w:rPr>
        <w:t xml:space="preserve">         3)труда      4)товаров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19.Государство выполняет различные функции в экономической жизни общества. В </w:t>
      </w:r>
      <w:proofErr w:type="gramStart"/>
      <w:r w:rsidRPr="007A044A">
        <w:rPr>
          <w:rFonts w:ascii="Times New Roman" w:hAnsi="Times New Roman" w:cs="Times New Roman"/>
          <w:b/>
          <w:sz w:val="24"/>
          <w:szCs w:val="24"/>
        </w:rPr>
        <w:t>частности .</w:t>
      </w:r>
      <w:proofErr w:type="gramEnd"/>
      <w:r w:rsidRPr="007A044A">
        <w:rPr>
          <w:rFonts w:ascii="Times New Roman" w:hAnsi="Times New Roman" w:cs="Times New Roman"/>
          <w:b/>
          <w:sz w:val="24"/>
          <w:szCs w:val="24"/>
        </w:rPr>
        <w:t xml:space="preserve"> оно поддерживает и защищает конкуренцию . Какой из приведенных ниже примеров иллюстрирует эту функцию?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 правительство осуществило эмиссию денег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2)центральный банк лишил лицензии коммерческий банк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3)государство финансирует приобретение военной техники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4)парламент внес изменения в а</w:t>
      </w:r>
      <w:r w:rsidR="006819E7">
        <w:rPr>
          <w:rFonts w:ascii="Times New Roman" w:hAnsi="Times New Roman" w:cs="Times New Roman"/>
          <w:sz w:val="24"/>
          <w:szCs w:val="24"/>
        </w:rPr>
        <w:t>нтимонопольное законодательство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20.Что из перечисленного ниже относится к расходной части государственного бюджета?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1)эмиссия бумажных и кредитных денег         2) государственные займы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3)налоговые поступления                                  </w:t>
      </w:r>
      <w:r w:rsidR="006819E7">
        <w:rPr>
          <w:rFonts w:ascii="Times New Roman" w:hAnsi="Times New Roman" w:cs="Times New Roman"/>
          <w:sz w:val="24"/>
          <w:szCs w:val="24"/>
        </w:rPr>
        <w:t>4)выплата процентов по госдолгу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 xml:space="preserve">21.В стране </w:t>
      </w:r>
      <w:r w:rsidRPr="007A044A">
        <w:rPr>
          <w:rFonts w:ascii="Times New Roman" w:hAnsi="Times New Roman" w:cs="Times New Roman"/>
          <w:b/>
          <w:sz w:val="24"/>
          <w:szCs w:val="24"/>
          <w:lang w:val="en-US"/>
        </w:rPr>
        <w:t>Z</w:t>
      </w:r>
      <w:r w:rsidRPr="007A044A">
        <w:rPr>
          <w:rFonts w:ascii="Times New Roman" w:hAnsi="Times New Roman" w:cs="Times New Roman"/>
          <w:b/>
          <w:sz w:val="24"/>
          <w:szCs w:val="24"/>
        </w:rPr>
        <w:t xml:space="preserve"> с доходов граждан взимается 20-поцентный подоходный налог. Объектом налога является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 xml:space="preserve">1)налогоплательщик      2)заработная плата          3)налоговая служба          4) предприятие    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22.Цена плитки шоколада – 30 рублей. Какая функция денег проявляется в данном факте?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 мера стоимости   2)средство платежа    3)средст</w:t>
      </w:r>
      <w:r w:rsidR="006819E7">
        <w:rPr>
          <w:rFonts w:ascii="Times New Roman" w:hAnsi="Times New Roman" w:cs="Times New Roman"/>
          <w:sz w:val="24"/>
          <w:szCs w:val="24"/>
        </w:rPr>
        <w:t>во обмена     4) мировые деньги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044A">
        <w:rPr>
          <w:rFonts w:ascii="Times New Roman" w:hAnsi="Times New Roman" w:cs="Times New Roman"/>
          <w:b/>
          <w:sz w:val="24"/>
          <w:szCs w:val="24"/>
        </w:rPr>
        <w:t>23. Работники кафе «Малинка» являются собственниками своего предприятия. Вопросы распределения прибыли и выделения средств на развитие своего предприятия они решают сообща. Какую форму собственности иллюстрирует этот пример?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1)государственную                                             2)кооперативную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t>3)индивидуальную частную                             4)акционерную</w:t>
      </w: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044A" w:rsidRP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044A" w:rsidRDefault="007A044A" w:rsidP="007A04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19E7" w:rsidRDefault="006819E7" w:rsidP="007A04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19E7" w:rsidRDefault="006819E7" w:rsidP="007A04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19E7" w:rsidRDefault="006819E7" w:rsidP="007A04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19E7" w:rsidRPr="007A044A" w:rsidRDefault="006819E7" w:rsidP="007A04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044A" w:rsidRPr="007A044A" w:rsidRDefault="007A044A" w:rsidP="007A04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044A">
        <w:rPr>
          <w:rFonts w:ascii="Times New Roman" w:hAnsi="Times New Roman" w:cs="Times New Roman"/>
          <w:sz w:val="24"/>
          <w:szCs w:val="24"/>
        </w:rPr>
        <w:lastRenderedPageBreak/>
        <w:t>Ответы к тесту.</w:t>
      </w:r>
    </w:p>
    <w:p w:rsidR="007A044A" w:rsidRPr="007A044A" w:rsidRDefault="007A044A" w:rsidP="007A04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605"/>
        <w:gridCol w:w="2605"/>
        <w:gridCol w:w="2605"/>
        <w:gridCol w:w="2605"/>
      </w:tblGrid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044A" w:rsidRPr="007A044A" w:rsidTr="00FD75A3"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</w:tcPr>
          <w:p w:rsidR="007A044A" w:rsidRPr="007A044A" w:rsidRDefault="007A044A" w:rsidP="007A0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044A" w:rsidRPr="007A044A" w:rsidRDefault="007A044A" w:rsidP="007A04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A044A" w:rsidRDefault="007A044A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Default="006819E7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6819E7" w:rsidRPr="00B47591" w:rsidRDefault="006819E7" w:rsidP="003C24A5">
      <w:pPr>
        <w:snapToGri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7591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4   тест «</w:t>
      </w:r>
      <w:r w:rsidRPr="00B47591">
        <w:rPr>
          <w:rFonts w:ascii="Times New Roman" w:hAnsi="Times New Roman" w:cs="Times New Roman"/>
          <w:b/>
          <w:i/>
          <w:sz w:val="28"/>
          <w:szCs w:val="28"/>
        </w:rPr>
        <w:t>Экономика</w:t>
      </w:r>
      <w:r w:rsidRPr="00B47591">
        <w:rPr>
          <w:rFonts w:ascii="Times New Roman" w:hAnsi="Times New Roman" w:cs="Times New Roman"/>
          <w:b/>
          <w:sz w:val="28"/>
          <w:szCs w:val="28"/>
        </w:rPr>
        <w:t xml:space="preserve">».     за 4 четверть  </w:t>
      </w:r>
    </w:p>
    <w:p w:rsidR="006819E7" w:rsidRPr="006819E7" w:rsidRDefault="006819E7" w:rsidP="003C24A5">
      <w:pPr>
        <w:pStyle w:val="2"/>
        <w:spacing w:before="0" w:beforeAutospacing="0" w:after="0" w:afterAutospacing="0"/>
        <w:rPr>
          <w:sz w:val="22"/>
          <w:szCs w:val="22"/>
        </w:rPr>
      </w:pPr>
      <w:r w:rsidRPr="006819E7">
        <w:rPr>
          <w:sz w:val="22"/>
          <w:szCs w:val="22"/>
        </w:rPr>
        <w:t>1 вариант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A1.</w:t>
      </w:r>
      <w:r>
        <w:t xml:space="preserve"> Главной проблемой экономики является: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взаимодействие спроса и предложения</w:t>
      </w:r>
      <w:r>
        <w:br/>
        <w:t>2) низкий уровень экономических знаний</w:t>
      </w:r>
      <w:r>
        <w:br/>
        <w:t>3) ограниченность ресурсов</w:t>
      </w:r>
      <w:r>
        <w:br/>
        <w:t>4) высокая степень специализации в мировом хозяйстве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А2.</w:t>
      </w:r>
      <w:r>
        <w:t xml:space="preserve"> Верны ли суждения об экономическом выборе: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со</w:t>
      </w:r>
      <w:r>
        <w:softHyphen/>
        <w:t>вершая эко</w:t>
      </w:r>
      <w:bookmarkStart w:id="0" w:name="_GoBack"/>
      <w:bookmarkEnd w:id="0"/>
      <w:r>
        <w:t>номический выбор, человек всегда принимает самое рациональное решение;</w:t>
      </w:r>
      <w:r>
        <w:br/>
        <w:t>б) экономическое реше</w:t>
      </w:r>
      <w:r>
        <w:softHyphen/>
        <w:t>ние потребителя не связано с понятием альтернативной стоимости?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А3.</w:t>
      </w:r>
      <w:r>
        <w:t xml:space="preserve"> Какая экономическая система приводит к чрезмер</w:t>
      </w:r>
      <w:r>
        <w:softHyphen/>
        <w:t>ному неравенству доходов населения?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смешанная</w:t>
      </w:r>
      <w:r>
        <w:br/>
        <w:t>2) рыночная</w:t>
      </w:r>
      <w:r>
        <w:br/>
        <w:t>3) плановая</w:t>
      </w:r>
      <w:r>
        <w:br/>
        <w:t>4) традиционная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А4.</w:t>
      </w:r>
      <w:r>
        <w:t xml:space="preserve"> Что лежит в основе имущественных отношений между людьми?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собственность</w:t>
      </w:r>
      <w:r>
        <w:br/>
        <w:t>2) конкуренция</w:t>
      </w:r>
      <w:r>
        <w:br/>
        <w:t>3) прибыль</w:t>
      </w:r>
      <w:r>
        <w:br/>
        <w:t>4) закон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А5.</w:t>
      </w:r>
      <w:r>
        <w:t xml:space="preserve"> Конкуренция в условиях рыночной экономики по</w:t>
      </w:r>
      <w:r>
        <w:softHyphen/>
        <w:t>зволяет предпринимателю: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платить налоги государству</w:t>
      </w:r>
      <w:r>
        <w:br/>
        <w:t>2) снижать качество продукции</w:t>
      </w:r>
      <w:r>
        <w:br/>
        <w:t>3) принимать самостоятельные экономические решения</w:t>
      </w:r>
      <w:r>
        <w:br/>
        <w:t>4) нарушать экономические законы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А6.</w:t>
      </w:r>
      <w:r>
        <w:t xml:space="preserve"> Верны ли суждения о факторах производства: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к факторам производства относятся способности и квалификация работников;</w:t>
      </w:r>
      <w:r>
        <w:br/>
        <w:t>б) факторы производства — это свободные блага?</w:t>
      </w:r>
    </w:p>
    <w:p w:rsidR="003C24A5" w:rsidRPr="003C24A5" w:rsidRDefault="006819E7" w:rsidP="003C24A5">
      <w:pPr>
        <w:pStyle w:val="a3"/>
        <w:spacing w:before="0" w:beforeAutospacing="0" w:after="0" w:afterAutospacing="0"/>
        <w:rPr>
          <w:rStyle w:val="a4"/>
          <w:b w:val="0"/>
          <w:bCs w:val="0"/>
        </w:rPr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А7.</w:t>
      </w:r>
      <w:r>
        <w:t xml:space="preserve"> Верны ли суждения об акционерном обществе:</w:t>
      </w:r>
    </w:p>
    <w:p w:rsidR="003C24A5" w:rsidRDefault="006819E7" w:rsidP="003C24A5">
      <w:pPr>
        <w:pStyle w:val="a3"/>
        <w:spacing w:before="0" w:beforeAutospacing="0" w:after="0" w:afterAutospacing="0"/>
      </w:pPr>
      <w:r>
        <w:t>а) ак</w:t>
      </w:r>
      <w:r>
        <w:softHyphen/>
        <w:t>ционерное общество — самая распространенная форма организации предпринимательской деятельности;</w:t>
      </w:r>
      <w:r>
        <w:br/>
        <w:t>б) фи</w:t>
      </w:r>
      <w:r>
        <w:softHyphen/>
        <w:t>нансовые возможности акционерных обществ выше, чем у других форм бизнеса?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А8.</w:t>
      </w:r>
      <w:r>
        <w:t xml:space="preserve"> Сумма денег, полученная гражданином в целом за определенный период: 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зарплата</w:t>
      </w:r>
      <w:r>
        <w:br/>
        <w:t>2) дивиденд</w:t>
      </w:r>
      <w:r>
        <w:br/>
        <w:t>3) реальный доход</w:t>
      </w:r>
      <w:r>
        <w:br/>
        <w:t>4) номинальный доход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А9.</w:t>
      </w:r>
      <w:r>
        <w:t xml:space="preserve"> Верны ли суждения о внешнеторговом обороте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внешнеторговый оборот равен сумме экспорта и им</w:t>
      </w:r>
      <w:r>
        <w:softHyphen/>
        <w:t>порта;</w:t>
      </w:r>
      <w:r>
        <w:br/>
        <w:t>б) внешнеторговый оборот — это объем внешне</w:t>
      </w:r>
      <w:r>
        <w:softHyphen/>
        <w:t>торговой деятельности, измеряемый в денежном выра</w:t>
      </w:r>
      <w:r>
        <w:softHyphen/>
        <w:t>жении?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</w:r>
      <w:r>
        <w:lastRenderedPageBreak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A10.</w:t>
      </w:r>
      <w:r>
        <w:t xml:space="preserve"> Верны ли суждения о кредите: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кредит частным лицам предоставляется в форме личных займов;</w:t>
      </w:r>
      <w:r>
        <w:br/>
        <w:t>б) бан</w:t>
      </w:r>
      <w:r>
        <w:softHyphen/>
        <w:t>ки предоставляют кредиты физическим и юридическим лицам?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В1.</w:t>
      </w:r>
      <w:r>
        <w:t xml:space="preserve"> Все термины, приведенные ниже, за исключением одного, связаны с понятием «налог». Укажите термин, не связанный с этим понятием. 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акциз</w:t>
      </w:r>
      <w:r>
        <w:br/>
        <w:t>2) обязательный платеж</w:t>
      </w:r>
      <w:r>
        <w:br/>
        <w:t>3) косвенный</w:t>
      </w:r>
      <w:r>
        <w:br/>
        <w:t>4) прямой</w:t>
      </w:r>
      <w:r>
        <w:br/>
        <w:t>5) добровольность</w:t>
      </w:r>
      <w:r>
        <w:br/>
        <w:t>6) пошлина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В2.</w:t>
      </w:r>
      <w:r>
        <w:t xml:space="preserve"> В каких отраслях производства наблюдаются явления сезонной безработицы?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сельское хозяйство</w:t>
      </w:r>
      <w:r>
        <w:br/>
        <w:t>2) торговля</w:t>
      </w:r>
      <w:r>
        <w:br/>
        <w:t>3) строительство</w:t>
      </w:r>
      <w:r>
        <w:br/>
        <w:t>4) металлургия</w:t>
      </w:r>
      <w:r>
        <w:br/>
        <w:t>5) приборостроение</w:t>
      </w:r>
      <w:r>
        <w:br/>
        <w:t>6) отдых и туризм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В3.</w:t>
      </w:r>
      <w:r>
        <w:t xml:space="preserve"> Установите соответствие между терминами и определениями. Одному элементу первого столбика соответствует один элемент второго.</w:t>
      </w:r>
    </w:p>
    <w:p w:rsidR="006819E7" w:rsidRDefault="006819E7" w:rsidP="003C24A5">
      <w:pPr>
        <w:pStyle w:val="podzagolovok"/>
        <w:spacing w:before="0" w:beforeAutospacing="0" w:after="0" w:afterAutospacing="0"/>
      </w:pPr>
      <w:r>
        <w:t>Термины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альтернативная стоимость</w:t>
      </w:r>
      <w:r>
        <w:br/>
        <w:t>2) кредит</w:t>
      </w:r>
      <w:r>
        <w:br/>
        <w:t>3) инфляция</w:t>
      </w:r>
    </w:p>
    <w:p w:rsidR="006819E7" w:rsidRDefault="006819E7" w:rsidP="003C24A5">
      <w:pPr>
        <w:pStyle w:val="podzagolovok"/>
        <w:spacing w:before="0" w:beforeAutospacing="0" w:after="0" w:afterAutospacing="0"/>
      </w:pPr>
      <w:r>
        <w:t xml:space="preserve">Определения 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процесс обесценивания денег, который проявляется ростом цен на товары и услуги</w:t>
      </w:r>
      <w:r>
        <w:br/>
        <w:t>Б) предоставление денег или товаров в долг на определенный срок</w:t>
      </w:r>
      <w:r>
        <w:br/>
        <w:t>В) цена потери, на которую готов идти потребитель, чтобы получить возможность приобрести желаемое</w:t>
      </w: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3C24A5" w:rsidRDefault="003C24A5" w:rsidP="003C24A5">
      <w:pPr>
        <w:pStyle w:val="2"/>
        <w:spacing w:before="0" w:beforeAutospacing="0" w:after="0" w:afterAutospacing="0"/>
      </w:pPr>
    </w:p>
    <w:p w:rsidR="006819E7" w:rsidRPr="003C24A5" w:rsidRDefault="006819E7" w:rsidP="003C24A5">
      <w:pPr>
        <w:pStyle w:val="2"/>
        <w:spacing w:before="0" w:beforeAutospacing="0" w:after="0" w:afterAutospacing="0"/>
        <w:rPr>
          <w:sz w:val="24"/>
          <w:szCs w:val="24"/>
        </w:rPr>
      </w:pPr>
      <w:r w:rsidRPr="003C24A5">
        <w:rPr>
          <w:sz w:val="24"/>
          <w:szCs w:val="24"/>
        </w:rPr>
        <w:lastRenderedPageBreak/>
        <w:t>2 вариант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A1.</w:t>
      </w:r>
      <w:r>
        <w:t xml:space="preserve"> К возобновляемым природным ресурсам относится: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солнечный свет</w:t>
      </w:r>
      <w:r>
        <w:br/>
        <w:t>2) газ</w:t>
      </w:r>
      <w:r>
        <w:br/>
        <w:t>3) нефть</w:t>
      </w:r>
      <w:r>
        <w:br/>
        <w:t>4) лес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А2.</w:t>
      </w:r>
      <w:r>
        <w:t xml:space="preserve"> Верны ли суждения об экономической эффективно</w:t>
      </w:r>
      <w:r>
        <w:softHyphen/>
        <w:t>сти: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экономическая эффективность означает приня</w:t>
      </w:r>
      <w:r>
        <w:softHyphen/>
        <w:t>тие самого рационального решения в ведении хозяйства</w:t>
      </w:r>
      <w:r>
        <w:br/>
        <w:t>б) экономическая эффективность приводит к росту про</w:t>
      </w:r>
      <w:r>
        <w:softHyphen/>
        <w:t>изводства при наименьших затратах?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А3.</w:t>
      </w:r>
      <w:r>
        <w:t xml:space="preserve"> В условиях рыночной экономики производятся лишь те товары: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в которых нуждается общество</w:t>
      </w:r>
      <w:r>
        <w:br/>
        <w:t>2) которые могут принести прибыль</w:t>
      </w:r>
      <w:r>
        <w:br/>
        <w:t>3) затраты на выпуск которых минимальны</w:t>
      </w:r>
      <w:r>
        <w:br/>
        <w:t>4) которые будут проданы в кратчайший срок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А4.</w:t>
      </w:r>
      <w:r>
        <w:t xml:space="preserve"> Цены в условиях рыночной экономики устанавли</w:t>
      </w:r>
      <w:r>
        <w:softHyphen/>
        <w:t>ваются: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государственными решениями</w:t>
      </w:r>
      <w:r>
        <w:br/>
        <w:t>2) просьбами трудящихся</w:t>
      </w:r>
      <w:r>
        <w:br/>
        <w:t>3) благодаря балансу спроса и предложения</w:t>
      </w:r>
      <w:r>
        <w:br/>
        <w:t>4) желанием производителя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А5.</w:t>
      </w:r>
      <w:r>
        <w:t xml:space="preserve"> Положение на рынке, когда большинство покупате</w:t>
      </w:r>
      <w:r>
        <w:softHyphen/>
        <w:t xml:space="preserve">лей и продавцов смогут получить выгоду от сделки: 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рыночное равновесие</w:t>
      </w:r>
      <w:r>
        <w:br/>
        <w:t>2) командная экономика</w:t>
      </w:r>
      <w:r>
        <w:br/>
        <w:t>3) планирование</w:t>
      </w:r>
      <w:r>
        <w:br/>
        <w:t xml:space="preserve">4) рекламная акция 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А6.</w:t>
      </w:r>
      <w:r>
        <w:t xml:space="preserve"> Верны ли суждения о товаре: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товарами являются средства производства;</w:t>
      </w:r>
      <w:r>
        <w:br/>
        <w:t>б) товарами являются предметы потребления?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А7.</w:t>
      </w:r>
      <w:r>
        <w:t xml:space="preserve"> Верны ли суждения о роли государства в экономике: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в современном обществе государство не должно вме</w:t>
      </w:r>
      <w:r>
        <w:softHyphen/>
        <w:t>шиваться в экономическую сферу;</w:t>
      </w:r>
      <w:r>
        <w:br/>
        <w:t>б) главная задача го</w:t>
      </w:r>
      <w:r>
        <w:softHyphen/>
        <w:t>сударства в условиях рыночной экономики -правовая защита конкуренции?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А8.</w:t>
      </w:r>
      <w:r>
        <w:t xml:space="preserve"> Лица, преимущественно в трудоспособном возрасте, участвующие в трудовом процессе: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безработные</w:t>
      </w:r>
      <w:r>
        <w:br/>
        <w:t>2) занятые</w:t>
      </w:r>
      <w:r>
        <w:br/>
        <w:t>3) трудоспособные</w:t>
      </w:r>
      <w:r>
        <w:br/>
        <w:t>4) студенты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А9.</w:t>
      </w:r>
      <w:r>
        <w:t xml:space="preserve"> Верны ли суждения о внешней торговле: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внешняя торговля зародилась в глубокой древности;</w:t>
      </w:r>
      <w:r>
        <w:br/>
        <w:t>б) внешняя торговля осуществляется между странами с разными гео</w:t>
      </w:r>
      <w:r>
        <w:softHyphen/>
        <w:t xml:space="preserve">графическими условиями? 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lastRenderedPageBreak/>
        <w:t>A10.</w:t>
      </w:r>
      <w:r>
        <w:t xml:space="preserve"> Верны ли суждения об инфляции: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инфляция при</w:t>
      </w:r>
      <w:r>
        <w:softHyphen/>
        <w:t>водит к падению реальных доходов населения;</w:t>
      </w:r>
      <w:r>
        <w:br/>
        <w:t>б) тради</w:t>
      </w:r>
      <w:r>
        <w:softHyphen/>
        <w:t>ционная экономическая система была свободна от ин</w:t>
      </w:r>
      <w:r>
        <w:softHyphen/>
        <w:t>фляционных процессов?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 xml:space="preserve">1) верно только </w:t>
      </w:r>
      <w:r>
        <w:rPr>
          <w:rStyle w:val="a6"/>
        </w:rPr>
        <w:t>а</w:t>
      </w:r>
      <w:r>
        <w:br/>
        <w:t xml:space="preserve">2) верно только </w:t>
      </w:r>
      <w:r>
        <w:rPr>
          <w:rStyle w:val="a6"/>
        </w:rPr>
        <w:t>б</w:t>
      </w:r>
      <w:r>
        <w:br/>
        <w:t>3) верны оба суждения</w:t>
      </w:r>
      <w:r>
        <w:br/>
        <w:t>4) оба суждения неверны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B1.</w:t>
      </w:r>
      <w:r>
        <w:t xml:space="preserve"> Все термины, приведенные ниже, за исключением одного, связаны с понятием «рыночная экономика». Ука</w:t>
      </w:r>
      <w:r>
        <w:softHyphen/>
        <w:t>жите термин, не связанный с этим понятием.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конкуренция</w:t>
      </w:r>
      <w:r>
        <w:br/>
        <w:t>2) безработица</w:t>
      </w:r>
      <w:r>
        <w:br/>
        <w:t>3) экономическая нестабильность</w:t>
      </w:r>
      <w:r>
        <w:br/>
        <w:t>4) планирование</w:t>
      </w:r>
      <w:r>
        <w:br/>
        <w:t>5) свободное ценообразование</w:t>
      </w:r>
      <w:r>
        <w:br/>
        <w:t>6) рынок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В2.</w:t>
      </w:r>
      <w:r>
        <w:t xml:space="preserve"> Что из перечисленного является формой организации бизнеса? 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товарищество собственников жилья</w:t>
      </w:r>
      <w:r>
        <w:br/>
        <w:t>2) потребительский кооператив</w:t>
      </w:r>
      <w:r>
        <w:br/>
        <w:t>3) индивидуальное частное предприятие</w:t>
      </w:r>
      <w:r>
        <w:br/>
        <w:t>4) акционерное общество</w:t>
      </w:r>
      <w:r>
        <w:br/>
        <w:t>5) товарищество</w:t>
      </w:r>
      <w:r>
        <w:br/>
        <w:t>6) благотворительный фонд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rPr>
          <w:rStyle w:val="a4"/>
        </w:rPr>
        <w:t>В3.</w:t>
      </w:r>
      <w:r>
        <w:t xml:space="preserve"> Установите соответствие между терминами и определениями. Одному элементу первого столбика соответствует один элемент второго.</w:t>
      </w:r>
    </w:p>
    <w:p w:rsidR="006819E7" w:rsidRDefault="006819E7" w:rsidP="003C24A5">
      <w:pPr>
        <w:pStyle w:val="podzagolovok"/>
        <w:spacing w:before="0" w:beforeAutospacing="0" w:after="0" w:afterAutospacing="0"/>
      </w:pPr>
      <w:r>
        <w:t>Термины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1) прожиточ</w:t>
      </w:r>
      <w:r>
        <w:softHyphen/>
        <w:t>ный мини</w:t>
      </w:r>
      <w:r>
        <w:softHyphen/>
        <w:t>мум</w:t>
      </w:r>
      <w:r>
        <w:br/>
        <w:t>2) потребитель</w:t>
      </w:r>
      <w:r>
        <w:softHyphen/>
        <w:t>ская корзина</w:t>
      </w:r>
      <w:r>
        <w:br/>
        <w:t>3) минималь</w:t>
      </w:r>
      <w:r>
        <w:softHyphen/>
        <w:t>ный размер оплаты труда</w:t>
      </w:r>
    </w:p>
    <w:p w:rsidR="006819E7" w:rsidRDefault="006819E7" w:rsidP="003C24A5">
      <w:pPr>
        <w:pStyle w:val="podzagolovok"/>
        <w:spacing w:before="0" w:beforeAutospacing="0" w:after="0" w:afterAutospacing="0"/>
      </w:pPr>
      <w:r>
        <w:t>Определения</w:t>
      </w:r>
    </w:p>
    <w:p w:rsidR="006819E7" w:rsidRDefault="006819E7" w:rsidP="003C24A5">
      <w:pPr>
        <w:pStyle w:val="a3"/>
        <w:spacing w:before="0" w:beforeAutospacing="0" w:after="0" w:afterAutospacing="0"/>
      </w:pPr>
      <w:r>
        <w:t>А) перечень необходимых продук</w:t>
      </w:r>
      <w:r>
        <w:softHyphen/>
        <w:t>тов питания, непродовольствен</w:t>
      </w:r>
      <w:r>
        <w:softHyphen/>
        <w:t>ных товаров и услуг</w:t>
      </w:r>
      <w:r>
        <w:br/>
        <w:t>Б) стоимость минимума средств, необходимых для жизнедеятель</w:t>
      </w:r>
      <w:r>
        <w:softHyphen/>
        <w:t>ности человека</w:t>
      </w:r>
      <w:r>
        <w:br/>
        <w:t>В) законодательно установленный минимум заработной платы на</w:t>
      </w:r>
      <w:r>
        <w:softHyphen/>
        <w:t xml:space="preserve">емного работника </w:t>
      </w:r>
    </w:p>
    <w:p w:rsidR="003C24A5" w:rsidRDefault="003C24A5" w:rsidP="003C24A5">
      <w:pPr>
        <w:pStyle w:val="sertxt"/>
        <w:spacing w:before="0" w:beforeAutospacing="0" w:after="0" w:afterAutospacing="0"/>
        <w:rPr>
          <w:rStyle w:val="a4"/>
        </w:rPr>
      </w:pPr>
    </w:p>
    <w:p w:rsidR="003C24A5" w:rsidRDefault="003C24A5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82753D" w:rsidRDefault="0082753D" w:rsidP="003C24A5">
      <w:pPr>
        <w:pStyle w:val="sertxt"/>
        <w:spacing w:before="0" w:beforeAutospacing="0" w:after="0" w:afterAutospacing="0"/>
        <w:rPr>
          <w:rStyle w:val="a4"/>
        </w:rPr>
      </w:pPr>
    </w:p>
    <w:p w:rsidR="003C24A5" w:rsidRDefault="003C24A5" w:rsidP="003C24A5">
      <w:pPr>
        <w:pStyle w:val="sertxt"/>
        <w:spacing w:before="0" w:beforeAutospacing="0" w:after="0" w:afterAutospacing="0"/>
      </w:pPr>
      <w:r>
        <w:rPr>
          <w:rStyle w:val="a4"/>
        </w:rPr>
        <w:lastRenderedPageBreak/>
        <w:t xml:space="preserve">КЛЮЧИ </w:t>
      </w:r>
      <w:r w:rsidR="006819E7">
        <w:rPr>
          <w:rStyle w:val="a4"/>
        </w:rPr>
        <w:t xml:space="preserve"> на тест по обществознанию по теме Экономика 8 класс</w:t>
      </w:r>
      <w:r w:rsidR="006819E7">
        <w:br/>
      </w:r>
      <w:r w:rsidR="006819E7">
        <w:rPr>
          <w:rStyle w:val="a4"/>
        </w:rPr>
        <w:t>1 вариант</w:t>
      </w:r>
      <w:r>
        <w:rPr>
          <w:rStyle w:val="a4"/>
        </w:rPr>
        <w:t xml:space="preserve">                                                            2 вариант</w:t>
      </w:r>
      <w:r w:rsidR="006819E7">
        <w:br/>
        <w:t>А1-3</w:t>
      </w:r>
      <w:r w:rsidRPr="003C24A5">
        <w:t xml:space="preserve"> </w:t>
      </w:r>
      <w:r>
        <w:t xml:space="preserve">                                                                      А1-4</w:t>
      </w:r>
      <w:r w:rsidR="006819E7">
        <w:br/>
        <w:t>А2-4</w:t>
      </w:r>
      <w:r w:rsidRPr="003C24A5">
        <w:t xml:space="preserve"> </w:t>
      </w:r>
      <w:r>
        <w:t xml:space="preserve">                                                                      А2-3</w:t>
      </w:r>
      <w:r w:rsidR="006819E7">
        <w:br/>
        <w:t>А3-2</w:t>
      </w:r>
      <w:r>
        <w:t xml:space="preserve">                                                                      </w:t>
      </w:r>
      <w:r w:rsidRPr="003C24A5">
        <w:t xml:space="preserve"> </w:t>
      </w:r>
      <w:proofErr w:type="spellStart"/>
      <w:r>
        <w:t>А3-2</w:t>
      </w:r>
      <w:proofErr w:type="spellEnd"/>
      <w:r w:rsidR="006819E7">
        <w:br/>
        <w:t>А4-1</w:t>
      </w:r>
      <w:r>
        <w:t xml:space="preserve">                                                                      </w:t>
      </w:r>
      <w:r w:rsidRPr="003C24A5">
        <w:t xml:space="preserve"> </w:t>
      </w:r>
      <w:r>
        <w:t>А4-3</w:t>
      </w:r>
      <w:r w:rsidR="006819E7">
        <w:br/>
        <w:t>А5-3</w:t>
      </w:r>
      <w:r>
        <w:t xml:space="preserve">                                                                      </w:t>
      </w:r>
      <w:r w:rsidRPr="003C24A5">
        <w:t xml:space="preserve"> </w:t>
      </w:r>
      <w:r>
        <w:t>А5-1</w:t>
      </w:r>
      <w:r w:rsidR="006819E7">
        <w:br/>
        <w:t>А6-1</w:t>
      </w:r>
      <w:r w:rsidRPr="003C24A5">
        <w:t xml:space="preserve"> </w:t>
      </w:r>
      <w:r>
        <w:t xml:space="preserve">                                                                      А6-3</w:t>
      </w:r>
      <w:r w:rsidR="006819E7">
        <w:br/>
        <w:t>А7-2</w:t>
      </w:r>
      <w:r>
        <w:t xml:space="preserve">                                                                      </w:t>
      </w:r>
      <w:r w:rsidRPr="003C24A5">
        <w:t xml:space="preserve"> </w:t>
      </w:r>
      <w:proofErr w:type="spellStart"/>
      <w:r>
        <w:t>А7-2</w:t>
      </w:r>
      <w:proofErr w:type="spellEnd"/>
      <w:r w:rsidR="006819E7">
        <w:br/>
        <w:t>А8-4</w:t>
      </w:r>
      <w:r w:rsidRPr="003C24A5">
        <w:t xml:space="preserve"> </w:t>
      </w:r>
      <w:r>
        <w:t xml:space="preserve">                                                                      А8-3</w:t>
      </w:r>
      <w:r w:rsidR="006819E7">
        <w:br/>
        <w:t>А9-3</w:t>
      </w:r>
      <w:r>
        <w:t xml:space="preserve">                                                                     </w:t>
      </w:r>
      <w:r w:rsidRPr="003C24A5">
        <w:t xml:space="preserve"> </w:t>
      </w:r>
      <w:proofErr w:type="spellStart"/>
      <w:r>
        <w:t>А9-3</w:t>
      </w:r>
      <w:proofErr w:type="spellEnd"/>
      <w:r>
        <w:br/>
        <w:t>А10-3</w:t>
      </w:r>
      <w:r w:rsidRPr="003C24A5">
        <w:t xml:space="preserve"> </w:t>
      </w:r>
      <w:r>
        <w:t xml:space="preserve">                                                                  А10-1</w:t>
      </w:r>
      <w:r>
        <w:br/>
        <w:t>В1-5</w:t>
      </w:r>
      <w:r w:rsidRPr="003C24A5">
        <w:t xml:space="preserve"> </w:t>
      </w:r>
      <w:r>
        <w:t xml:space="preserve">                                                                     В1-4</w:t>
      </w:r>
      <w:r>
        <w:br/>
        <w:t>В2-136</w:t>
      </w:r>
      <w:r w:rsidRPr="003C24A5">
        <w:t xml:space="preserve"> </w:t>
      </w:r>
      <w:r>
        <w:t xml:space="preserve">                                                                 В2-346</w:t>
      </w:r>
      <w:r>
        <w:br/>
        <w:t>В3. 1В 2Б 3А                                                   В3. 1Б 2А 3В</w:t>
      </w:r>
      <w:r w:rsidR="006819E7">
        <w:br/>
      </w:r>
    </w:p>
    <w:p w:rsidR="006819E7" w:rsidRDefault="006819E7" w:rsidP="003C24A5">
      <w:pPr>
        <w:pStyle w:val="sertxt"/>
        <w:spacing w:before="0" w:beforeAutospacing="0" w:after="0" w:afterAutospacing="0"/>
        <w:jc w:val="right"/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6819E7" w:rsidRDefault="006819E7" w:rsidP="003C24A5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84F9F" w:rsidRDefault="00084F9F" w:rsidP="00032AB8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</w:p>
    <w:p w:rsidR="00032AB8" w:rsidRPr="00032AB8" w:rsidRDefault="00032AB8" w:rsidP="00032AB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032AB8" w:rsidRPr="00032AB8" w:rsidSect="003C24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A3444"/>
    <w:multiLevelType w:val="multilevel"/>
    <w:tmpl w:val="AC4A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F554F4"/>
    <w:multiLevelType w:val="multilevel"/>
    <w:tmpl w:val="C6FAD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CD496A"/>
    <w:multiLevelType w:val="multilevel"/>
    <w:tmpl w:val="35241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D968CC"/>
    <w:multiLevelType w:val="multilevel"/>
    <w:tmpl w:val="2EDAA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DD56A7"/>
    <w:multiLevelType w:val="multilevel"/>
    <w:tmpl w:val="179C0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897B61"/>
    <w:multiLevelType w:val="multilevel"/>
    <w:tmpl w:val="326C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E0174C"/>
    <w:multiLevelType w:val="multilevel"/>
    <w:tmpl w:val="DAD8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3E7DFF"/>
    <w:multiLevelType w:val="multilevel"/>
    <w:tmpl w:val="0A6AD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836908"/>
    <w:multiLevelType w:val="multilevel"/>
    <w:tmpl w:val="6AD2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C339EF"/>
    <w:multiLevelType w:val="multilevel"/>
    <w:tmpl w:val="AF5A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07337D"/>
    <w:multiLevelType w:val="multilevel"/>
    <w:tmpl w:val="1D2C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4329A8"/>
    <w:multiLevelType w:val="multilevel"/>
    <w:tmpl w:val="9FD64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E93E68"/>
    <w:multiLevelType w:val="multilevel"/>
    <w:tmpl w:val="D9A2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3"/>
  </w:num>
  <w:num w:numId="10">
    <w:abstractNumId w:val="12"/>
  </w:num>
  <w:num w:numId="11">
    <w:abstractNumId w:val="9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9AC"/>
    <w:rsid w:val="00000393"/>
    <w:rsid w:val="000010C8"/>
    <w:rsid w:val="00001198"/>
    <w:rsid w:val="00001287"/>
    <w:rsid w:val="00002067"/>
    <w:rsid w:val="000023E2"/>
    <w:rsid w:val="000026CE"/>
    <w:rsid w:val="00002C64"/>
    <w:rsid w:val="000034E1"/>
    <w:rsid w:val="000038E9"/>
    <w:rsid w:val="00003B85"/>
    <w:rsid w:val="00003E6F"/>
    <w:rsid w:val="000043A9"/>
    <w:rsid w:val="000047F7"/>
    <w:rsid w:val="00005749"/>
    <w:rsid w:val="00006A65"/>
    <w:rsid w:val="00006D07"/>
    <w:rsid w:val="00006EE0"/>
    <w:rsid w:val="00007935"/>
    <w:rsid w:val="000079E5"/>
    <w:rsid w:val="00007B2E"/>
    <w:rsid w:val="000102B5"/>
    <w:rsid w:val="00011B58"/>
    <w:rsid w:val="000121C4"/>
    <w:rsid w:val="000122A3"/>
    <w:rsid w:val="00012DF2"/>
    <w:rsid w:val="00013293"/>
    <w:rsid w:val="00013326"/>
    <w:rsid w:val="00013337"/>
    <w:rsid w:val="000141B2"/>
    <w:rsid w:val="000141D9"/>
    <w:rsid w:val="00014A74"/>
    <w:rsid w:val="00014FCB"/>
    <w:rsid w:val="00014FDF"/>
    <w:rsid w:val="00015127"/>
    <w:rsid w:val="0001547D"/>
    <w:rsid w:val="00015907"/>
    <w:rsid w:val="00015A13"/>
    <w:rsid w:val="00015EB3"/>
    <w:rsid w:val="00016356"/>
    <w:rsid w:val="000165EA"/>
    <w:rsid w:val="00016659"/>
    <w:rsid w:val="0001689D"/>
    <w:rsid w:val="00017964"/>
    <w:rsid w:val="00017E2C"/>
    <w:rsid w:val="000209A6"/>
    <w:rsid w:val="00020F0E"/>
    <w:rsid w:val="00021039"/>
    <w:rsid w:val="000218A9"/>
    <w:rsid w:val="00022564"/>
    <w:rsid w:val="000225B0"/>
    <w:rsid w:val="00022D70"/>
    <w:rsid w:val="00023004"/>
    <w:rsid w:val="0002370C"/>
    <w:rsid w:val="00024000"/>
    <w:rsid w:val="000244CB"/>
    <w:rsid w:val="00024582"/>
    <w:rsid w:val="00024C64"/>
    <w:rsid w:val="0002507F"/>
    <w:rsid w:val="0002534B"/>
    <w:rsid w:val="00025500"/>
    <w:rsid w:val="000259E1"/>
    <w:rsid w:val="00025C6D"/>
    <w:rsid w:val="00026584"/>
    <w:rsid w:val="0002735A"/>
    <w:rsid w:val="00027B14"/>
    <w:rsid w:val="0003015D"/>
    <w:rsid w:val="0003060A"/>
    <w:rsid w:val="000309F9"/>
    <w:rsid w:val="00030DFA"/>
    <w:rsid w:val="0003137B"/>
    <w:rsid w:val="000315C5"/>
    <w:rsid w:val="00031615"/>
    <w:rsid w:val="00031942"/>
    <w:rsid w:val="00031A76"/>
    <w:rsid w:val="00031C5A"/>
    <w:rsid w:val="00031DAC"/>
    <w:rsid w:val="000321A0"/>
    <w:rsid w:val="00032956"/>
    <w:rsid w:val="000329D1"/>
    <w:rsid w:val="00032AB8"/>
    <w:rsid w:val="000331A3"/>
    <w:rsid w:val="00033370"/>
    <w:rsid w:val="000339F1"/>
    <w:rsid w:val="0003484E"/>
    <w:rsid w:val="00034BCA"/>
    <w:rsid w:val="000351FC"/>
    <w:rsid w:val="00035953"/>
    <w:rsid w:val="000360A6"/>
    <w:rsid w:val="00036663"/>
    <w:rsid w:val="000367C3"/>
    <w:rsid w:val="000367E9"/>
    <w:rsid w:val="00036D1E"/>
    <w:rsid w:val="00036FA5"/>
    <w:rsid w:val="0003739E"/>
    <w:rsid w:val="00037BF8"/>
    <w:rsid w:val="00037D1C"/>
    <w:rsid w:val="0004007C"/>
    <w:rsid w:val="00040914"/>
    <w:rsid w:val="00040A98"/>
    <w:rsid w:val="00040CB0"/>
    <w:rsid w:val="00040D9C"/>
    <w:rsid w:val="00040EA7"/>
    <w:rsid w:val="00040FED"/>
    <w:rsid w:val="00041162"/>
    <w:rsid w:val="000415E0"/>
    <w:rsid w:val="00041F53"/>
    <w:rsid w:val="0004211B"/>
    <w:rsid w:val="00042290"/>
    <w:rsid w:val="000425B5"/>
    <w:rsid w:val="00042A51"/>
    <w:rsid w:val="00042DCE"/>
    <w:rsid w:val="000434CF"/>
    <w:rsid w:val="0004366E"/>
    <w:rsid w:val="00043BC4"/>
    <w:rsid w:val="00044973"/>
    <w:rsid w:val="00044978"/>
    <w:rsid w:val="00044CA2"/>
    <w:rsid w:val="00044CA9"/>
    <w:rsid w:val="00045536"/>
    <w:rsid w:val="0004577E"/>
    <w:rsid w:val="0004670A"/>
    <w:rsid w:val="00046CAF"/>
    <w:rsid w:val="00047209"/>
    <w:rsid w:val="0004765A"/>
    <w:rsid w:val="000478A7"/>
    <w:rsid w:val="00050949"/>
    <w:rsid w:val="000514C9"/>
    <w:rsid w:val="000524E3"/>
    <w:rsid w:val="00052AD7"/>
    <w:rsid w:val="00053133"/>
    <w:rsid w:val="000538A8"/>
    <w:rsid w:val="00053D62"/>
    <w:rsid w:val="0005416A"/>
    <w:rsid w:val="00054A7E"/>
    <w:rsid w:val="00054EE8"/>
    <w:rsid w:val="00055462"/>
    <w:rsid w:val="00056354"/>
    <w:rsid w:val="000563D2"/>
    <w:rsid w:val="000565D6"/>
    <w:rsid w:val="00056BB6"/>
    <w:rsid w:val="00056DBD"/>
    <w:rsid w:val="00057165"/>
    <w:rsid w:val="000571D1"/>
    <w:rsid w:val="00060458"/>
    <w:rsid w:val="00060930"/>
    <w:rsid w:val="00061B7E"/>
    <w:rsid w:val="00061DE4"/>
    <w:rsid w:val="00061E4B"/>
    <w:rsid w:val="00062137"/>
    <w:rsid w:val="00062A2F"/>
    <w:rsid w:val="00062B62"/>
    <w:rsid w:val="00063424"/>
    <w:rsid w:val="00064107"/>
    <w:rsid w:val="000646B2"/>
    <w:rsid w:val="0006484F"/>
    <w:rsid w:val="00064D86"/>
    <w:rsid w:val="00065A5D"/>
    <w:rsid w:val="00065BE5"/>
    <w:rsid w:val="00065EDA"/>
    <w:rsid w:val="00066050"/>
    <w:rsid w:val="00066804"/>
    <w:rsid w:val="0006697D"/>
    <w:rsid w:val="00067539"/>
    <w:rsid w:val="00067FE9"/>
    <w:rsid w:val="000704AB"/>
    <w:rsid w:val="00070976"/>
    <w:rsid w:val="00071A52"/>
    <w:rsid w:val="00071D00"/>
    <w:rsid w:val="00071FE3"/>
    <w:rsid w:val="000721A5"/>
    <w:rsid w:val="0007239A"/>
    <w:rsid w:val="00073201"/>
    <w:rsid w:val="00073817"/>
    <w:rsid w:val="00073DF8"/>
    <w:rsid w:val="000740F2"/>
    <w:rsid w:val="000746B9"/>
    <w:rsid w:val="00074779"/>
    <w:rsid w:val="00074F08"/>
    <w:rsid w:val="0007588C"/>
    <w:rsid w:val="00076124"/>
    <w:rsid w:val="0007635B"/>
    <w:rsid w:val="000764BB"/>
    <w:rsid w:val="00076679"/>
    <w:rsid w:val="00076930"/>
    <w:rsid w:val="00076A46"/>
    <w:rsid w:val="00080DC9"/>
    <w:rsid w:val="0008169F"/>
    <w:rsid w:val="00082588"/>
    <w:rsid w:val="00083256"/>
    <w:rsid w:val="00083293"/>
    <w:rsid w:val="00083504"/>
    <w:rsid w:val="000837AD"/>
    <w:rsid w:val="000837CC"/>
    <w:rsid w:val="000839CB"/>
    <w:rsid w:val="0008496E"/>
    <w:rsid w:val="00084F30"/>
    <w:rsid w:val="00084F9F"/>
    <w:rsid w:val="000856D7"/>
    <w:rsid w:val="00085748"/>
    <w:rsid w:val="00085A00"/>
    <w:rsid w:val="00085DB3"/>
    <w:rsid w:val="00085DC9"/>
    <w:rsid w:val="0008603C"/>
    <w:rsid w:val="0008635C"/>
    <w:rsid w:val="00086A90"/>
    <w:rsid w:val="00086CAB"/>
    <w:rsid w:val="00087169"/>
    <w:rsid w:val="00087778"/>
    <w:rsid w:val="0008794A"/>
    <w:rsid w:val="00090028"/>
    <w:rsid w:val="000900C3"/>
    <w:rsid w:val="000903AA"/>
    <w:rsid w:val="00090954"/>
    <w:rsid w:val="00091252"/>
    <w:rsid w:val="0009157E"/>
    <w:rsid w:val="00091D5A"/>
    <w:rsid w:val="000926D7"/>
    <w:rsid w:val="000934FE"/>
    <w:rsid w:val="00093561"/>
    <w:rsid w:val="00093BB5"/>
    <w:rsid w:val="0009433E"/>
    <w:rsid w:val="00094516"/>
    <w:rsid w:val="000948C1"/>
    <w:rsid w:val="00094C37"/>
    <w:rsid w:val="000951AC"/>
    <w:rsid w:val="000953A8"/>
    <w:rsid w:val="000956AA"/>
    <w:rsid w:val="00095A3A"/>
    <w:rsid w:val="00095A82"/>
    <w:rsid w:val="0009673C"/>
    <w:rsid w:val="00096A3C"/>
    <w:rsid w:val="00096B2E"/>
    <w:rsid w:val="00097222"/>
    <w:rsid w:val="000A037E"/>
    <w:rsid w:val="000A03FB"/>
    <w:rsid w:val="000A0C54"/>
    <w:rsid w:val="000A0CA1"/>
    <w:rsid w:val="000A105B"/>
    <w:rsid w:val="000A1B60"/>
    <w:rsid w:val="000A2FB5"/>
    <w:rsid w:val="000A3058"/>
    <w:rsid w:val="000A39B8"/>
    <w:rsid w:val="000A3CE4"/>
    <w:rsid w:val="000A4447"/>
    <w:rsid w:val="000A5325"/>
    <w:rsid w:val="000A5D18"/>
    <w:rsid w:val="000A6DF3"/>
    <w:rsid w:val="000A6F50"/>
    <w:rsid w:val="000A7052"/>
    <w:rsid w:val="000A73AF"/>
    <w:rsid w:val="000A7858"/>
    <w:rsid w:val="000B0725"/>
    <w:rsid w:val="000B092A"/>
    <w:rsid w:val="000B0DD4"/>
    <w:rsid w:val="000B0E93"/>
    <w:rsid w:val="000B136C"/>
    <w:rsid w:val="000B17FE"/>
    <w:rsid w:val="000B19E5"/>
    <w:rsid w:val="000B2081"/>
    <w:rsid w:val="000B2262"/>
    <w:rsid w:val="000B273D"/>
    <w:rsid w:val="000B2E15"/>
    <w:rsid w:val="000B36C7"/>
    <w:rsid w:val="000B3DB9"/>
    <w:rsid w:val="000B3EE2"/>
    <w:rsid w:val="000B40FA"/>
    <w:rsid w:val="000B450B"/>
    <w:rsid w:val="000B4638"/>
    <w:rsid w:val="000B51A7"/>
    <w:rsid w:val="000B5CCE"/>
    <w:rsid w:val="000B5EF1"/>
    <w:rsid w:val="000B66E5"/>
    <w:rsid w:val="000B68C2"/>
    <w:rsid w:val="000B6AAD"/>
    <w:rsid w:val="000B7BDF"/>
    <w:rsid w:val="000C05FD"/>
    <w:rsid w:val="000C161C"/>
    <w:rsid w:val="000C2742"/>
    <w:rsid w:val="000C2A35"/>
    <w:rsid w:val="000C486E"/>
    <w:rsid w:val="000C4DFA"/>
    <w:rsid w:val="000C4E71"/>
    <w:rsid w:val="000C4FDD"/>
    <w:rsid w:val="000C5887"/>
    <w:rsid w:val="000C5B68"/>
    <w:rsid w:val="000C5D8B"/>
    <w:rsid w:val="000C5FD5"/>
    <w:rsid w:val="000C68BB"/>
    <w:rsid w:val="000C6ADC"/>
    <w:rsid w:val="000C73F2"/>
    <w:rsid w:val="000D0303"/>
    <w:rsid w:val="000D0FEA"/>
    <w:rsid w:val="000D1146"/>
    <w:rsid w:val="000D1774"/>
    <w:rsid w:val="000D25D9"/>
    <w:rsid w:val="000D29CA"/>
    <w:rsid w:val="000D2B90"/>
    <w:rsid w:val="000D2FB8"/>
    <w:rsid w:val="000D3851"/>
    <w:rsid w:val="000D4225"/>
    <w:rsid w:val="000D46A8"/>
    <w:rsid w:val="000D4A26"/>
    <w:rsid w:val="000D4B14"/>
    <w:rsid w:val="000D4F7C"/>
    <w:rsid w:val="000D5A67"/>
    <w:rsid w:val="000D5B6A"/>
    <w:rsid w:val="000D5D5E"/>
    <w:rsid w:val="000D64DE"/>
    <w:rsid w:val="000D705D"/>
    <w:rsid w:val="000D731A"/>
    <w:rsid w:val="000D7F08"/>
    <w:rsid w:val="000E031A"/>
    <w:rsid w:val="000E05F7"/>
    <w:rsid w:val="000E0694"/>
    <w:rsid w:val="000E08B6"/>
    <w:rsid w:val="000E0985"/>
    <w:rsid w:val="000E0CC0"/>
    <w:rsid w:val="000E0FA6"/>
    <w:rsid w:val="000E1544"/>
    <w:rsid w:val="000E1803"/>
    <w:rsid w:val="000E19B0"/>
    <w:rsid w:val="000E1C60"/>
    <w:rsid w:val="000E2014"/>
    <w:rsid w:val="000E2138"/>
    <w:rsid w:val="000E33F8"/>
    <w:rsid w:val="000E3918"/>
    <w:rsid w:val="000E3F4B"/>
    <w:rsid w:val="000E44E5"/>
    <w:rsid w:val="000E4FD0"/>
    <w:rsid w:val="000E52AD"/>
    <w:rsid w:val="000E6192"/>
    <w:rsid w:val="000E625E"/>
    <w:rsid w:val="000E6397"/>
    <w:rsid w:val="000E6A7B"/>
    <w:rsid w:val="000E6E7E"/>
    <w:rsid w:val="000E71A6"/>
    <w:rsid w:val="000E77AD"/>
    <w:rsid w:val="000E7B6D"/>
    <w:rsid w:val="000E7C83"/>
    <w:rsid w:val="000F02F4"/>
    <w:rsid w:val="000F03B5"/>
    <w:rsid w:val="000F0EC2"/>
    <w:rsid w:val="000F1169"/>
    <w:rsid w:val="000F12FA"/>
    <w:rsid w:val="000F14AE"/>
    <w:rsid w:val="000F1CC0"/>
    <w:rsid w:val="000F2647"/>
    <w:rsid w:val="000F2CCC"/>
    <w:rsid w:val="000F3389"/>
    <w:rsid w:val="000F3C4B"/>
    <w:rsid w:val="000F4ADD"/>
    <w:rsid w:val="000F4C01"/>
    <w:rsid w:val="000F509F"/>
    <w:rsid w:val="000F63C8"/>
    <w:rsid w:val="000F667B"/>
    <w:rsid w:val="000F67A9"/>
    <w:rsid w:val="000F6889"/>
    <w:rsid w:val="000F6FC9"/>
    <w:rsid w:val="000F73A5"/>
    <w:rsid w:val="000F73AB"/>
    <w:rsid w:val="000F77F9"/>
    <w:rsid w:val="00100199"/>
    <w:rsid w:val="00100370"/>
    <w:rsid w:val="001013D0"/>
    <w:rsid w:val="00101410"/>
    <w:rsid w:val="0010157F"/>
    <w:rsid w:val="00101F11"/>
    <w:rsid w:val="00102F2E"/>
    <w:rsid w:val="00103580"/>
    <w:rsid w:val="001037C2"/>
    <w:rsid w:val="00103991"/>
    <w:rsid w:val="00103B8F"/>
    <w:rsid w:val="00103DCA"/>
    <w:rsid w:val="00104140"/>
    <w:rsid w:val="00104409"/>
    <w:rsid w:val="00104745"/>
    <w:rsid w:val="001052E3"/>
    <w:rsid w:val="001053F2"/>
    <w:rsid w:val="001054A8"/>
    <w:rsid w:val="00106C85"/>
    <w:rsid w:val="001076C6"/>
    <w:rsid w:val="00110016"/>
    <w:rsid w:val="001106BA"/>
    <w:rsid w:val="001107E1"/>
    <w:rsid w:val="00110A74"/>
    <w:rsid w:val="00111103"/>
    <w:rsid w:val="0011192E"/>
    <w:rsid w:val="0011195D"/>
    <w:rsid w:val="00111EF2"/>
    <w:rsid w:val="00112128"/>
    <w:rsid w:val="001129CC"/>
    <w:rsid w:val="00112D20"/>
    <w:rsid w:val="001131F4"/>
    <w:rsid w:val="0011321E"/>
    <w:rsid w:val="00113655"/>
    <w:rsid w:val="00113A0E"/>
    <w:rsid w:val="00113F84"/>
    <w:rsid w:val="00114C9B"/>
    <w:rsid w:val="00114E89"/>
    <w:rsid w:val="001163E1"/>
    <w:rsid w:val="001164E2"/>
    <w:rsid w:val="00116F35"/>
    <w:rsid w:val="00117727"/>
    <w:rsid w:val="0012022A"/>
    <w:rsid w:val="0012061B"/>
    <w:rsid w:val="001207E3"/>
    <w:rsid w:val="00120CF9"/>
    <w:rsid w:val="00121571"/>
    <w:rsid w:val="00121669"/>
    <w:rsid w:val="00121779"/>
    <w:rsid w:val="00121BB9"/>
    <w:rsid w:val="001220B5"/>
    <w:rsid w:val="001223B0"/>
    <w:rsid w:val="001223F3"/>
    <w:rsid w:val="00122AC2"/>
    <w:rsid w:val="00123771"/>
    <w:rsid w:val="0012383C"/>
    <w:rsid w:val="00123A0B"/>
    <w:rsid w:val="0012406E"/>
    <w:rsid w:val="0012468A"/>
    <w:rsid w:val="001249D2"/>
    <w:rsid w:val="00124A1A"/>
    <w:rsid w:val="00124DD7"/>
    <w:rsid w:val="0012504B"/>
    <w:rsid w:val="0012555C"/>
    <w:rsid w:val="001255C7"/>
    <w:rsid w:val="00126284"/>
    <w:rsid w:val="00126356"/>
    <w:rsid w:val="00126AFA"/>
    <w:rsid w:val="00126E85"/>
    <w:rsid w:val="001270A7"/>
    <w:rsid w:val="00127F22"/>
    <w:rsid w:val="00130090"/>
    <w:rsid w:val="00130685"/>
    <w:rsid w:val="0013150B"/>
    <w:rsid w:val="00131626"/>
    <w:rsid w:val="0013279D"/>
    <w:rsid w:val="0013330B"/>
    <w:rsid w:val="0013334F"/>
    <w:rsid w:val="0013359F"/>
    <w:rsid w:val="001337DD"/>
    <w:rsid w:val="0013384A"/>
    <w:rsid w:val="00133B77"/>
    <w:rsid w:val="001340F7"/>
    <w:rsid w:val="0013432D"/>
    <w:rsid w:val="001346FF"/>
    <w:rsid w:val="00134EDC"/>
    <w:rsid w:val="001356A2"/>
    <w:rsid w:val="001357A1"/>
    <w:rsid w:val="00136D35"/>
    <w:rsid w:val="00136D95"/>
    <w:rsid w:val="0013713E"/>
    <w:rsid w:val="001376AE"/>
    <w:rsid w:val="001376B6"/>
    <w:rsid w:val="001409B4"/>
    <w:rsid w:val="001410D5"/>
    <w:rsid w:val="00141235"/>
    <w:rsid w:val="001413DD"/>
    <w:rsid w:val="00141412"/>
    <w:rsid w:val="00141734"/>
    <w:rsid w:val="00141958"/>
    <w:rsid w:val="00141DDD"/>
    <w:rsid w:val="0014239F"/>
    <w:rsid w:val="00142E7B"/>
    <w:rsid w:val="00144093"/>
    <w:rsid w:val="001441FB"/>
    <w:rsid w:val="00144302"/>
    <w:rsid w:val="001447A5"/>
    <w:rsid w:val="00144E3C"/>
    <w:rsid w:val="00145060"/>
    <w:rsid w:val="0014556A"/>
    <w:rsid w:val="001463B2"/>
    <w:rsid w:val="001465A1"/>
    <w:rsid w:val="00146C4E"/>
    <w:rsid w:val="001470E8"/>
    <w:rsid w:val="00147190"/>
    <w:rsid w:val="00147434"/>
    <w:rsid w:val="00147861"/>
    <w:rsid w:val="00147C3F"/>
    <w:rsid w:val="00150EE7"/>
    <w:rsid w:val="0015115C"/>
    <w:rsid w:val="00151886"/>
    <w:rsid w:val="0015236B"/>
    <w:rsid w:val="001525D3"/>
    <w:rsid w:val="00152A77"/>
    <w:rsid w:val="00153235"/>
    <w:rsid w:val="00153B87"/>
    <w:rsid w:val="00153E01"/>
    <w:rsid w:val="00153EB1"/>
    <w:rsid w:val="00154E9A"/>
    <w:rsid w:val="00154FD3"/>
    <w:rsid w:val="00155F1E"/>
    <w:rsid w:val="001567CB"/>
    <w:rsid w:val="001567F9"/>
    <w:rsid w:val="00156EBA"/>
    <w:rsid w:val="00157004"/>
    <w:rsid w:val="001572DB"/>
    <w:rsid w:val="00157CCA"/>
    <w:rsid w:val="00157D2A"/>
    <w:rsid w:val="00157DF1"/>
    <w:rsid w:val="00157F3F"/>
    <w:rsid w:val="001605F5"/>
    <w:rsid w:val="00160DF5"/>
    <w:rsid w:val="00160FA8"/>
    <w:rsid w:val="00161335"/>
    <w:rsid w:val="00161D64"/>
    <w:rsid w:val="00162312"/>
    <w:rsid w:val="001625C1"/>
    <w:rsid w:val="00162D5F"/>
    <w:rsid w:val="001632CF"/>
    <w:rsid w:val="00163401"/>
    <w:rsid w:val="00163D80"/>
    <w:rsid w:val="00164882"/>
    <w:rsid w:val="00164F04"/>
    <w:rsid w:val="00166010"/>
    <w:rsid w:val="00166CED"/>
    <w:rsid w:val="0016794C"/>
    <w:rsid w:val="00167CDC"/>
    <w:rsid w:val="00171C36"/>
    <w:rsid w:val="00171ED0"/>
    <w:rsid w:val="0017263B"/>
    <w:rsid w:val="0017272D"/>
    <w:rsid w:val="00172864"/>
    <w:rsid w:val="00172D9B"/>
    <w:rsid w:val="001737F6"/>
    <w:rsid w:val="00174739"/>
    <w:rsid w:val="00174CAD"/>
    <w:rsid w:val="001757E4"/>
    <w:rsid w:val="00175EC5"/>
    <w:rsid w:val="00176C95"/>
    <w:rsid w:val="00176D09"/>
    <w:rsid w:val="00176D22"/>
    <w:rsid w:val="00176E4B"/>
    <w:rsid w:val="00176ED8"/>
    <w:rsid w:val="00177309"/>
    <w:rsid w:val="00177698"/>
    <w:rsid w:val="001814CD"/>
    <w:rsid w:val="00181E2F"/>
    <w:rsid w:val="00182C0A"/>
    <w:rsid w:val="00182E8D"/>
    <w:rsid w:val="001830EE"/>
    <w:rsid w:val="001838F9"/>
    <w:rsid w:val="00183B0B"/>
    <w:rsid w:val="0018462D"/>
    <w:rsid w:val="0018480F"/>
    <w:rsid w:val="001850F5"/>
    <w:rsid w:val="0018512C"/>
    <w:rsid w:val="001853A3"/>
    <w:rsid w:val="00185E5C"/>
    <w:rsid w:val="001864A8"/>
    <w:rsid w:val="001864B7"/>
    <w:rsid w:val="0018708D"/>
    <w:rsid w:val="00187822"/>
    <w:rsid w:val="001909A3"/>
    <w:rsid w:val="00190B79"/>
    <w:rsid w:val="00191C6B"/>
    <w:rsid w:val="00192381"/>
    <w:rsid w:val="001933EA"/>
    <w:rsid w:val="001938A3"/>
    <w:rsid w:val="00193998"/>
    <w:rsid w:val="00193ECD"/>
    <w:rsid w:val="001940D1"/>
    <w:rsid w:val="00194C96"/>
    <w:rsid w:val="0019509B"/>
    <w:rsid w:val="0019524B"/>
    <w:rsid w:val="001952CE"/>
    <w:rsid w:val="00195682"/>
    <w:rsid w:val="0019643F"/>
    <w:rsid w:val="00196607"/>
    <w:rsid w:val="00197224"/>
    <w:rsid w:val="001974F4"/>
    <w:rsid w:val="001979E9"/>
    <w:rsid w:val="00197D85"/>
    <w:rsid w:val="00197D96"/>
    <w:rsid w:val="001A1663"/>
    <w:rsid w:val="001A19A1"/>
    <w:rsid w:val="001A1F22"/>
    <w:rsid w:val="001A2330"/>
    <w:rsid w:val="001A2414"/>
    <w:rsid w:val="001A275C"/>
    <w:rsid w:val="001A2F21"/>
    <w:rsid w:val="001A35B5"/>
    <w:rsid w:val="001A38AC"/>
    <w:rsid w:val="001A3A02"/>
    <w:rsid w:val="001A3E0A"/>
    <w:rsid w:val="001A3F9C"/>
    <w:rsid w:val="001A42E9"/>
    <w:rsid w:val="001A506C"/>
    <w:rsid w:val="001A507A"/>
    <w:rsid w:val="001A5127"/>
    <w:rsid w:val="001A533F"/>
    <w:rsid w:val="001A53DD"/>
    <w:rsid w:val="001A53E2"/>
    <w:rsid w:val="001A59C4"/>
    <w:rsid w:val="001B01BA"/>
    <w:rsid w:val="001B01C1"/>
    <w:rsid w:val="001B0C1B"/>
    <w:rsid w:val="001B18BF"/>
    <w:rsid w:val="001B1AC8"/>
    <w:rsid w:val="001B201E"/>
    <w:rsid w:val="001B220B"/>
    <w:rsid w:val="001B2E8B"/>
    <w:rsid w:val="001B2FA0"/>
    <w:rsid w:val="001B3380"/>
    <w:rsid w:val="001B3431"/>
    <w:rsid w:val="001B4A2D"/>
    <w:rsid w:val="001B4EBD"/>
    <w:rsid w:val="001B4FC4"/>
    <w:rsid w:val="001B55F1"/>
    <w:rsid w:val="001B66B6"/>
    <w:rsid w:val="001B686A"/>
    <w:rsid w:val="001B6DF0"/>
    <w:rsid w:val="001B7CF7"/>
    <w:rsid w:val="001C00C2"/>
    <w:rsid w:val="001C05F1"/>
    <w:rsid w:val="001C0A97"/>
    <w:rsid w:val="001C0CD3"/>
    <w:rsid w:val="001C0F38"/>
    <w:rsid w:val="001C0F78"/>
    <w:rsid w:val="001C1AA9"/>
    <w:rsid w:val="001C1D39"/>
    <w:rsid w:val="001C1FC3"/>
    <w:rsid w:val="001C1FC8"/>
    <w:rsid w:val="001C2DAF"/>
    <w:rsid w:val="001C32F5"/>
    <w:rsid w:val="001C33C0"/>
    <w:rsid w:val="001C3588"/>
    <w:rsid w:val="001C43D7"/>
    <w:rsid w:val="001C444E"/>
    <w:rsid w:val="001C4597"/>
    <w:rsid w:val="001C4825"/>
    <w:rsid w:val="001C4AD7"/>
    <w:rsid w:val="001C536F"/>
    <w:rsid w:val="001C5DA5"/>
    <w:rsid w:val="001C63D7"/>
    <w:rsid w:val="001C662F"/>
    <w:rsid w:val="001C6833"/>
    <w:rsid w:val="001C6B7A"/>
    <w:rsid w:val="001C6BA3"/>
    <w:rsid w:val="001C6D07"/>
    <w:rsid w:val="001C7240"/>
    <w:rsid w:val="001C77D3"/>
    <w:rsid w:val="001C7CC2"/>
    <w:rsid w:val="001D1011"/>
    <w:rsid w:val="001D1D58"/>
    <w:rsid w:val="001D262C"/>
    <w:rsid w:val="001D26CB"/>
    <w:rsid w:val="001D29E8"/>
    <w:rsid w:val="001D2B89"/>
    <w:rsid w:val="001D2F1C"/>
    <w:rsid w:val="001D2F92"/>
    <w:rsid w:val="001D3A32"/>
    <w:rsid w:val="001D3D21"/>
    <w:rsid w:val="001D3E11"/>
    <w:rsid w:val="001D3FF2"/>
    <w:rsid w:val="001D4D5C"/>
    <w:rsid w:val="001D4DAD"/>
    <w:rsid w:val="001D4EA8"/>
    <w:rsid w:val="001D5003"/>
    <w:rsid w:val="001D5A17"/>
    <w:rsid w:val="001D5E08"/>
    <w:rsid w:val="001D5EF7"/>
    <w:rsid w:val="001D60FC"/>
    <w:rsid w:val="001D669C"/>
    <w:rsid w:val="001D6D1C"/>
    <w:rsid w:val="001D74CB"/>
    <w:rsid w:val="001D7855"/>
    <w:rsid w:val="001E0091"/>
    <w:rsid w:val="001E03CE"/>
    <w:rsid w:val="001E0555"/>
    <w:rsid w:val="001E0784"/>
    <w:rsid w:val="001E08D9"/>
    <w:rsid w:val="001E0C3F"/>
    <w:rsid w:val="001E1281"/>
    <w:rsid w:val="001E12CF"/>
    <w:rsid w:val="001E1A1F"/>
    <w:rsid w:val="001E1E6C"/>
    <w:rsid w:val="001E20B9"/>
    <w:rsid w:val="001E27CB"/>
    <w:rsid w:val="001E28D6"/>
    <w:rsid w:val="001E28FF"/>
    <w:rsid w:val="001E2A43"/>
    <w:rsid w:val="001E32FC"/>
    <w:rsid w:val="001E4003"/>
    <w:rsid w:val="001E4073"/>
    <w:rsid w:val="001E40AA"/>
    <w:rsid w:val="001E462E"/>
    <w:rsid w:val="001E47A4"/>
    <w:rsid w:val="001E5400"/>
    <w:rsid w:val="001E63FC"/>
    <w:rsid w:val="001E64A0"/>
    <w:rsid w:val="001E66A3"/>
    <w:rsid w:val="001E7275"/>
    <w:rsid w:val="001E7F67"/>
    <w:rsid w:val="001F0467"/>
    <w:rsid w:val="001F073B"/>
    <w:rsid w:val="001F09E3"/>
    <w:rsid w:val="001F1C25"/>
    <w:rsid w:val="001F21FF"/>
    <w:rsid w:val="001F22C4"/>
    <w:rsid w:val="001F334B"/>
    <w:rsid w:val="001F3749"/>
    <w:rsid w:val="001F3ADA"/>
    <w:rsid w:val="001F3BFB"/>
    <w:rsid w:val="001F3E49"/>
    <w:rsid w:val="001F4008"/>
    <w:rsid w:val="001F4BDA"/>
    <w:rsid w:val="001F4CDF"/>
    <w:rsid w:val="001F4F1A"/>
    <w:rsid w:val="001F5072"/>
    <w:rsid w:val="001F5BED"/>
    <w:rsid w:val="001F5E04"/>
    <w:rsid w:val="001F64EB"/>
    <w:rsid w:val="001F680D"/>
    <w:rsid w:val="001F6997"/>
    <w:rsid w:val="001F6A70"/>
    <w:rsid w:val="001F6E93"/>
    <w:rsid w:val="001F705A"/>
    <w:rsid w:val="001F7424"/>
    <w:rsid w:val="001F75DC"/>
    <w:rsid w:val="001F76D8"/>
    <w:rsid w:val="001F77A9"/>
    <w:rsid w:val="001F7883"/>
    <w:rsid w:val="001F7A60"/>
    <w:rsid w:val="001F7CF1"/>
    <w:rsid w:val="001F7D16"/>
    <w:rsid w:val="001F7F9F"/>
    <w:rsid w:val="00200225"/>
    <w:rsid w:val="002007B1"/>
    <w:rsid w:val="00200B47"/>
    <w:rsid w:val="00200EE1"/>
    <w:rsid w:val="00201494"/>
    <w:rsid w:val="002015B4"/>
    <w:rsid w:val="0020175B"/>
    <w:rsid w:val="00201B51"/>
    <w:rsid w:val="00201B55"/>
    <w:rsid w:val="00201FB0"/>
    <w:rsid w:val="0020202D"/>
    <w:rsid w:val="00202894"/>
    <w:rsid w:val="00202F08"/>
    <w:rsid w:val="00203A02"/>
    <w:rsid w:val="00203CDA"/>
    <w:rsid w:val="00203F65"/>
    <w:rsid w:val="00204117"/>
    <w:rsid w:val="00204C49"/>
    <w:rsid w:val="00205C5C"/>
    <w:rsid w:val="00205CBE"/>
    <w:rsid w:val="00206652"/>
    <w:rsid w:val="00206A57"/>
    <w:rsid w:val="00206C34"/>
    <w:rsid w:val="00206CFA"/>
    <w:rsid w:val="0020721B"/>
    <w:rsid w:val="0020779C"/>
    <w:rsid w:val="002106F7"/>
    <w:rsid w:val="0021083C"/>
    <w:rsid w:val="00211038"/>
    <w:rsid w:val="00211958"/>
    <w:rsid w:val="00211CA5"/>
    <w:rsid w:val="00211FBC"/>
    <w:rsid w:val="002121E1"/>
    <w:rsid w:val="002124E6"/>
    <w:rsid w:val="002128C1"/>
    <w:rsid w:val="00213ABF"/>
    <w:rsid w:val="00213DE1"/>
    <w:rsid w:val="00214298"/>
    <w:rsid w:val="002144AC"/>
    <w:rsid w:val="00215687"/>
    <w:rsid w:val="002157AF"/>
    <w:rsid w:val="00215D2A"/>
    <w:rsid w:val="00215D47"/>
    <w:rsid w:val="00215F89"/>
    <w:rsid w:val="002160CF"/>
    <w:rsid w:val="0021612B"/>
    <w:rsid w:val="002166E6"/>
    <w:rsid w:val="0021710A"/>
    <w:rsid w:val="0021773A"/>
    <w:rsid w:val="00220007"/>
    <w:rsid w:val="00220210"/>
    <w:rsid w:val="00220345"/>
    <w:rsid w:val="00220BAA"/>
    <w:rsid w:val="00220E3B"/>
    <w:rsid w:val="00221F10"/>
    <w:rsid w:val="00222A03"/>
    <w:rsid w:val="00222A9D"/>
    <w:rsid w:val="00223622"/>
    <w:rsid w:val="00224491"/>
    <w:rsid w:val="0022489B"/>
    <w:rsid w:val="00224E75"/>
    <w:rsid w:val="0022537B"/>
    <w:rsid w:val="00225445"/>
    <w:rsid w:val="0022606B"/>
    <w:rsid w:val="00226474"/>
    <w:rsid w:val="00226533"/>
    <w:rsid w:val="0022682A"/>
    <w:rsid w:val="00226D39"/>
    <w:rsid w:val="00226F23"/>
    <w:rsid w:val="00226F53"/>
    <w:rsid w:val="002272A4"/>
    <w:rsid w:val="00227338"/>
    <w:rsid w:val="0022747B"/>
    <w:rsid w:val="002274E6"/>
    <w:rsid w:val="00227B57"/>
    <w:rsid w:val="002304D0"/>
    <w:rsid w:val="0023076F"/>
    <w:rsid w:val="00230B5C"/>
    <w:rsid w:val="0023196F"/>
    <w:rsid w:val="002319A8"/>
    <w:rsid w:val="00232392"/>
    <w:rsid w:val="0023243B"/>
    <w:rsid w:val="002327A5"/>
    <w:rsid w:val="002330BE"/>
    <w:rsid w:val="002331C3"/>
    <w:rsid w:val="0023352D"/>
    <w:rsid w:val="00233958"/>
    <w:rsid w:val="00233A06"/>
    <w:rsid w:val="00234073"/>
    <w:rsid w:val="0023407D"/>
    <w:rsid w:val="0023446F"/>
    <w:rsid w:val="002349BA"/>
    <w:rsid w:val="00235351"/>
    <w:rsid w:val="00235646"/>
    <w:rsid w:val="00235B61"/>
    <w:rsid w:val="00235EBA"/>
    <w:rsid w:val="00236383"/>
    <w:rsid w:val="00236744"/>
    <w:rsid w:val="00236E94"/>
    <w:rsid w:val="00237340"/>
    <w:rsid w:val="002374C2"/>
    <w:rsid w:val="002375BB"/>
    <w:rsid w:val="00237AD6"/>
    <w:rsid w:val="00237BF9"/>
    <w:rsid w:val="00237C5C"/>
    <w:rsid w:val="00240330"/>
    <w:rsid w:val="0024085B"/>
    <w:rsid w:val="00240E0E"/>
    <w:rsid w:val="002411CB"/>
    <w:rsid w:val="002411DF"/>
    <w:rsid w:val="00241420"/>
    <w:rsid w:val="00241DA0"/>
    <w:rsid w:val="00242C56"/>
    <w:rsid w:val="00244223"/>
    <w:rsid w:val="0024465E"/>
    <w:rsid w:val="00244D78"/>
    <w:rsid w:val="002453A3"/>
    <w:rsid w:val="00246224"/>
    <w:rsid w:val="00246C33"/>
    <w:rsid w:val="00246F59"/>
    <w:rsid w:val="002472B7"/>
    <w:rsid w:val="0024765B"/>
    <w:rsid w:val="00247D43"/>
    <w:rsid w:val="00252025"/>
    <w:rsid w:val="002535E4"/>
    <w:rsid w:val="0025521A"/>
    <w:rsid w:val="002558F2"/>
    <w:rsid w:val="002560D2"/>
    <w:rsid w:val="002564E1"/>
    <w:rsid w:val="002566CC"/>
    <w:rsid w:val="002566DE"/>
    <w:rsid w:val="00256AE4"/>
    <w:rsid w:val="002576CA"/>
    <w:rsid w:val="00262801"/>
    <w:rsid w:val="00262EC4"/>
    <w:rsid w:val="00262F51"/>
    <w:rsid w:val="0026305B"/>
    <w:rsid w:val="0026317A"/>
    <w:rsid w:val="002632F0"/>
    <w:rsid w:val="002636C3"/>
    <w:rsid w:val="00263792"/>
    <w:rsid w:val="002638BB"/>
    <w:rsid w:val="002648E0"/>
    <w:rsid w:val="00264B08"/>
    <w:rsid w:val="00264B1F"/>
    <w:rsid w:val="00264C6D"/>
    <w:rsid w:val="0026503E"/>
    <w:rsid w:val="00265049"/>
    <w:rsid w:val="002650CC"/>
    <w:rsid w:val="00266287"/>
    <w:rsid w:val="002663D4"/>
    <w:rsid w:val="00266651"/>
    <w:rsid w:val="00267A24"/>
    <w:rsid w:val="00267B91"/>
    <w:rsid w:val="00267DF8"/>
    <w:rsid w:val="0027085D"/>
    <w:rsid w:val="0027097E"/>
    <w:rsid w:val="002709AB"/>
    <w:rsid w:val="00271676"/>
    <w:rsid w:val="0027197C"/>
    <w:rsid w:val="00272443"/>
    <w:rsid w:val="00272A97"/>
    <w:rsid w:val="00273B3E"/>
    <w:rsid w:val="00274763"/>
    <w:rsid w:val="00274C15"/>
    <w:rsid w:val="002750EB"/>
    <w:rsid w:val="00275232"/>
    <w:rsid w:val="002752A9"/>
    <w:rsid w:val="0027598C"/>
    <w:rsid w:val="002766B6"/>
    <w:rsid w:val="00276C03"/>
    <w:rsid w:val="00276DB4"/>
    <w:rsid w:val="00277326"/>
    <w:rsid w:val="0027761C"/>
    <w:rsid w:val="00277875"/>
    <w:rsid w:val="00277A72"/>
    <w:rsid w:val="00277D24"/>
    <w:rsid w:val="00277ED8"/>
    <w:rsid w:val="00280537"/>
    <w:rsid w:val="0028066D"/>
    <w:rsid w:val="0028070F"/>
    <w:rsid w:val="00280EC9"/>
    <w:rsid w:val="002811A6"/>
    <w:rsid w:val="00281421"/>
    <w:rsid w:val="00281785"/>
    <w:rsid w:val="002817DC"/>
    <w:rsid w:val="00281A68"/>
    <w:rsid w:val="00281F06"/>
    <w:rsid w:val="0028231D"/>
    <w:rsid w:val="0028283C"/>
    <w:rsid w:val="00282A7C"/>
    <w:rsid w:val="00282B15"/>
    <w:rsid w:val="0028336C"/>
    <w:rsid w:val="00283D5D"/>
    <w:rsid w:val="00284A0A"/>
    <w:rsid w:val="00284A53"/>
    <w:rsid w:val="00284A84"/>
    <w:rsid w:val="00284DBC"/>
    <w:rsid w:val="002850CB"/>
    <w:rsid w:val="002853A5"/>
    <w:rsid w:val="002857F3"/>
    <w:rsid w:val="00285BE8"/>
    <w:rsid w:val="00286159"/>
    <w:rsid w:val="00286B40"/>
    <w:rsid w:val="002872E5"/>
    <w:rsid w:val="0028751D"/>
    <w:rsid w:val="002878E1"/>
    <w:rsid w:val="00287BEA"/>
    <w:rsid w:val="00287CF9"/>
    <w:rsid w:val="00287DD0"/>
    <w:rsid w:val="0029014B"/>
    <w:rsid w:val="0029038B"/>
    <w:rsid w:val="0029046C"/>
    <w:rsid w:val="00291294"/>
    <w:rsid w:val="002917B8"/>
    <w:rsid w:val="00291865"/>
    <w:rsid w:val="002922C9"/>
    <w:rsid w:val="00292F41"/>
    <w:rsid w:val="00293E0F"/>
    <w:rsid w:val="0029425F"/>
    <w:rsid w:val="00294931"/>
    <w:rsid w:val="00295039"/>
    <w:rsid w:val="002951D5"/>
    <w:rsid w:val="00295766"/>
    <w:rsid w:val="00295AEA"/>
    <w:rsid w:val="00295C10"/>
    <w:rsid w:val="00296FD0"/>
    <w:rsid w:val="0029704C"/>
    <w:rsid w:val="002A0F0D"/>
    <w:rsid w:val="002A0F95"/>
    <w:rsid w:val="002A1B6A"/>
    <w:rsid w:val="002A1FB2"/>
    <w:rsid w:val="002A252D"/>
    <w:rsid w:val="002A2644"/>
    <w:rsid w:val="002A2E06"/>
    <w:rsid w:val="002A2EE2"/>
    <w:rsid w:val="002A3D01"/>
    <w:rsid w:val="002A4828"/>
    <w:rsid w:val="002A4F01"/>
    <w:rsid w:val="002A5605"/>
    <w:rsid w:val="002A574B"/>
    <w:rsid w:val="002A5757"/>
    <w:rsid w:val="002A5D50"/>
    <w:rsid w:val="002A5FD5"/>
    <w:rsid w:val="002A718A"/>
    <w:rsid w:val="002A75D5"/>
    <w:rsid w:val="002A7E49"/>
    <w:rsid w:val="002A7E5E"/>
    <w:rsid w:val="002A7FD9"/>
    <w:rsid w:val="002B01C4"/>
    <w:rsid w:val="002B01F7"/>
    <w:rsid w:val="002B0447"/>
    <w:rsid w:val="002B05B9"/>
    <w:rsid w:val="002B0BAF"/>
    <w:rsid w:val="002B0D5D"/>
    <w:rsid w:val="002B1043"/>
    <w:rsid w:val="002B125C"/>
    <w:rsid w:val="002B1510"/>
    <w:rsid w:val="002B1ADF"/>
    <w:rsid w:val="002B1C99"/>
    <w:rsid w:val="002B2287"/>
    <w:rsid w:val="002B27CF"/>
    <w:rsid w:val="002B2A5C"/>
    <w:rsid w:val="002B2A63"/>
    <w:rsid w:val="002B3F16"/>
    <w:rsid w:val="002B4429"/>
    <w:rsid w:val="002B5AD8"/>
    <w:rsid w:val="002B6BF9"/>
    <w:rsid w:val="002B6D3F"/>
    <w:rsid w:val="002B6DD5"/>
    <w:rsid w:val="002B6E1A"/>
    <w:rsid w:val="002B7255"/>
    <w:rsid w:val="002B7672"/>
    <w:rsid w:val="002C0089"/>
    <w:rsid w:val="002C03F4"/>
    <w:rsid w:val="002C05E3"/>
    <w:rsid w:val="002C180E"/>
    <w:rsid w:val="002C1A58"/>
    <w:rsid w:val="002C1E27"/>
    <w:rsid w:val="002C2A94"/>
    <w:rsid w:val="002C311E"/>
    <w:rsid w:val="002C339C"/>
    <w:rsid w:val="002C355F"/>
    <w:rsid w:val="002C38CF"/>
    <w:rsid w:val="002C3C0E"/>
    <w:rsid w:val="002C3E2A"/>
    <w:rsid w:val="002C4BC1"/>
    <w:rsid w:val="002C53D0"/>
    <w:rsid w:val="002C5F10"/>
    <w:rsid w:val="002C6240"/>
    <w:rsid w:val="002C63C4"/>
    <w:rsid w:val="002C6535"/>
    <w:rsid w:val="002C7181"/>
    <w:rsid w:val="002C7CBE"/>
    <w:rsid w:val="002D01F0"/>
    <w:rsid w:val="002D0E4D"/>
    <w:rsid w:val="002D1226"/>
    <w:rsid w:val="002D1EB9"/>
    <w:rsid w:val="002D2D01"/>
    <w:rsid w:val="002D2D48"/>
    <w:rsid w:val="002D3061"/>
    <w:rsid w:val="002D33A4"/>
    <w:rsid w:val="002D36B3"/>
    <w:rsid w:val="002D3F86"/>
    <w:rsid w:val="002D495B"/>
    <w:rsid w:val="002D4DAE"/>
    <w:rsid w:val="002D4EF0"/>
    <w:rsid w:val="002D526C"/>
    <w:rsid w:val="002D68A9"/>
    <w:rsid w:val="002D7373"/>
    <w:rsid w:val="002D741A"/>
    <w:rsid w:val="002D76C0"/>
    <w:rsid w:val="002D7D2B"/>
    <w:rsid w:val="002E0AB8"/>
    <w:rsid w:val="002E0B96"/>
    <w:rsid w:val="002E0CB1"/>
    <w:rsid w:val="002E1532"/>
    <w:rsid w:val="002E15F2"/>
    <w:rsid w:val="002E1708"/>
    <w:rsid w:val="002E1B2D"/>
    <w:rsid w:val="002E2331"/>
    <w:rsid w:val="002E2E36"/>
    <w:rsid w:val="002E2E3C"/>
    <w:rsid w:val="002E2FB3"/>
    <w:rsid w:val="002E3286"/>
    <w:rsid w:val="002E3C30"/>
    <w:rsid w:val="002E3C55"/>
    <w:rsid w:val="002E41FC"/>
    <w:rsid w:val="002E5928"/>
    <w:rsid w:val="002E5D8E"/>
    <w:rsid w:val="002E68FE"/>
    <w:rsid w:val="002E6B35"/>
    <w:rsid w:val="002F0212"/>
    <w:rsid w:val="002F0A39"/>
    <w:rsid w:val="002F0C01"/>
    <w:rsid w:val="002F0D5D"/>
    <w:rsid w:val="002F0E7C"/>
    <w:rsid w:val="002F146B"/>
    <w:rsid w:val="002F2255"/>
    <w:rsid w:val="002F2680"/>
    <w:rsid w:val="002F2B82"/>
    <w:rsid w:val="002F2E48"/>
    <w:rsid w:val="002F30A5"/>
    <w:rsid w:val="002F355B"/>
    <w:rsid w:val="002F36CC"/>
    <w:rsid w:val="002F45D2"/>
    <w:rsid w:val="002F4AB9"/>
    <w:rsid w:val="002F4CED"/>
    <w:rsid w:val="002F4DA7"/>
    <w:rsid w:val="002F4F3C"/>
    <w:rsid w:val="002F53BE"/>
    <w:rsid w:val="002F559E"/>
    <w:rsid w:val="002F584A"/>
    <w:rsid w:val="002F5A73"/>
    <w:rsid w:val="002F5EB5"/>
    <w:rsid w:val="002F6C70"/>
    <w:rsid w:val="002F6DF4"/>
    <w:rsid w:val="002F6EC4"/>
    <w:rsid w:val="002F6FC1"/>
    <w:rsid w:val="002F7236"/>
    <w:rsid w:val="002F742A"/>
    <w:rsid w:val="002F76FF"/>
    <w:rsid w:val="002F7D57"/>
    <w:rsid w:val="003000EF"/>
    <w:rsid w:val="00300345"/>
    <w:rsid w:val="00300E00"/>
    <w:rsid w:val="003013B5"/>
    <w:rsid w:val="003025C5"/>
    <w:rsid w:val="00302697"/>
    <w:rsid w:val="00302899"/>
    <w:rsid w:val="00302B45"/>
    <w:rsid w:val="00303209"/>
    <w:rsid w:val="00303ADC"/>
    <w:rsid w:val="00303AF7"/>
    <w:rsid w:val="00303FB0"/>
    <w:rsid w:val="003050A1"/>
    <w:rsid w:val="0030555A"/>
    <w:rsid w:val="00305669"/>
    <w:rsid w:val="0030571D"/>
    <w:rsid w:val="00305D18"/>
    <w:rsid w:val="00305E37"/>
    <w:rsid w:val="0030608B"/>
    <w:rsid w:val="00306B6C"/>
    <w:rsid w:val="00306BA7"/>
    <w:rsid w:val="00310283"/>
    <w:rsid w:val="003103C3"/>
    <w:rsid w:val="00310506"/>
    <w:rsid w:val="00310895"/>
    <w:rsid w:val="00310E9D"/>
    <w:rsid w:val="003118F5"/>
    <w:rsid w:val="00311E87"/>
    <w:rsid w:val="00311F9E"/>
    <w:rsid w:val="00312322"/>
    <w:rsid w:val="003127A7"/>
    <w:rsid w:val="0031280D"/>
    <w:rsid w:val="00314095"/>
    <w:rsid w:val="00314E4E"/>
    <w:rsid w:val="00315C2F"/>
    <w:rsid w:val="00315C5F"/>
    <w:rsid w:val="00315CFD"/>
    <w:rsid w:val="003160AC"/>
    <w:rsid w:val="0031662D"/>
    <w:rsid w:val="00316746"/>
    <w:rsid w:val="003170B0"/>
    <w:rsid w:val="003174F0"/>
    <w:rsid w:val="0031771E"/>
    <w:rsid w:val="00317A76"/>
    <w:rsid w:val="00317A9E"/>
    <w:rsid w:val="00317F93"/>
    <w:rsid w:val="00320308"/>
    <w:rsid w:val="0032039C"/>
    <w:rsid w:val="00320956"/>
    <w:rsid w:val="00321555"/>
    <w:rsid w:val="003219BD"/>
    <w:rsid w:val="00322FA9"/>
    <w:rsid w:val="003240DC"/>
    <w:rsid w:val="00324146"/>
    <w:rsid w:val="00324616"/>
    <w:rsid w:val="00324762"/>
    <w:rsid w:val="00324920"/>
    <w:rsid w:val="00324987"/>
    <w:rsid w:val="00325246"/>
    <w:rsid w:val="003259B4"/>
    <w:rsid w:val="00325FD1"/>
    <w:rsid w:val="00327008"/>
    <w:rsid w:val="00327453"/>
    <w:rsid w:val="00330370"/>
    <w:rsid w:val="003309CE"/>
    <w:rsid w:val="00330CD9"/>
    <w:rsid w:val="00330D08"/>
    <w:rsid w:val="003315DC"/>
    <w:rsid w:val="003330E1"/>
    <w:rsid w:val="00333F64"/>
    <w:rsid w:val="00334B88"/>
    <w:rsid w:val="003350CF"/>
    <w:rsid w:val="003354BA"/>
    <w:rsid w:val="00335C1A"/>
    <w:rsid w:val="00335D50"/>
    <w:rsid w:val="00336706"/>
    <w:rsid w:val="003367F3"/>
    <w:rsid w:val="00337D58"/>
    <w:rsid w:val="00340053"/>
    <w:rsid w:val="003407DE"/>
    <w:rsid w:val="00340955"/>
    <w:rsid w:val="00340FDA"/>
    <w:rsid w:val="00341F5C"/>
    <w:rsid w:val="0034209C"/>
    <w:rsid w:val="00342492"/>
    <w:rsid w:val="00342A49"/>
    <w:rsid w:val="00342EF9"/>
    <w:rsid w:val="00342F9C"/>
    <w:rsid w:val="0034323C"/>
    <w:rsid w:val="003434FD"/>
    <w:rsid w:val="00343906"/>
    <w:rsid w:val="00343A90"/>
    <w:rsid w:val="00344DF9"/>
    <w:rsid w:val="0034500D"/>
    <w:rsid w:val="00345751"/>
    <w:rsid w:val="00345BC8"/>
    <w:rsid w:val="00345F76"/>
    <w:rsid w:val="00346050"/>
    <w:rsid w:val="003462F5"/>
    <w:rsid w:val="0034646F"/>
    <w:rsid w:val="003464F6"/>
    <w:rsid w:val="003466F2"/>
    <w:rsid w:val="00346A61"/>
    <w:rsid w:val="00350195"/>
    <w:rsid w:val="00350290"/>
    <w:rsid w:val="0035032C"/>
    <w:rsid w:val="003506EB"/>
    <w:rsid w:val="00350900"/>
    <w:rsid w:val="00350D0C"/>
    <w:rsid w:val="00350DC6"/>
    <w:rsid w:val="00350E3E"/>
    <w:rsid w:val="003513AD"/>
    <w:rsid w:val="0035213E"/>
    <w:rsid w:val="00352318"/>
    <w:rsid w:val="00353499"/>
    <w:rsid w:val="003536C3"/>
    <w:rsid w:val="00353D7E"/>
    <w:rsid w:val="00353E94"/>
    <w:rsid w:val="00353F58"/>
    <w:rsid w:val="00354383"/>
    <w:rsid w:val="003546A6"/>
    <w:rsid w:val="00354FDF"/>
    <w:rsid w:val="003558AA"/>
    <w:rsid w:val="00356251"/>
    <w:rsid w:val="00356271"/>
    <w:rsid w:val="00356E0B"/>
    <w:rsid w:val="00357145"/>
    <w:rsid w:val="00357917"/>
    <w:rsid w:val="00361319"/>
    <w:rsid w:val="0036136A"/>
    <w:rsid w:val="00361926"/>
    <w:rsid w:val="00362095"/>
    <w:rsid w:val="00362E8A"/>
    <w:rsid w:val="003630FA"/>
    <w:rsid w:val="003635E1"/>
    <w:rsid w:val="0036382A"/>
    <w:rsid w:val="00363D7D"/>
    <w:rsid w:val="00363F5F"/>
    <w:rsid w:val="00364042"/>
    <w:rsid w:val="00364C2B"/>
    <w:rsid w:val="003658E8"/>
    <w:rsid w:val="00365EFD"/>
    <w:rsid w:val="00365F41"/>
    <w:rsid w:val="003663D7"/>
    <w:rsid w:val="0036694A"/>
    <w:rsid w:val="00366D1F"/>
    <w:rsid w:val="00366D97"/>
    <w:rsid w:val="00367CA7"/>
    <w:rsid w:val="00367CC0"/>
    <w:rsid w:val="00367E70"/>
    <w:rsid w:val="00370622"/>
    <w:rsid w:val="00371399"/>
    <w:rsid w:val="003723A9"/>
    <w:rsid w:val="003725DA"/>
    <w:rsid w:val="0037279B"/>
    <w:rsid w:val="00372965"/>
    <w:rsid w:val="0037298B"/>
    <w:rsid w:val="00372DB0"/>
    <w:rsid w:val="00373380"/>
    <w:rsid w:val="00373748"/>
    <w:rsid w:val="003737A9"/>
    <w:rsid w:val="00373ABC"/>
    <w:rsid w:val="00373D4E"/>
    <w:rsid w:val="00373F5A"/>
    <w:rsid w:val="00373FCA"/>
    <w:rsid w:val="003748B1"/>
    <w:rsid w:val="00374D4B"/>
    <w:rsid w:val="0037507D"/>
    <w:rsid w:val="00375A32"/>
    <w:rsid w:val="00376724"/>
    <w:rsid w:val="00376836"/>
    <w:rsid w:val="00376D8B"/>
    <w:rsid w:val="00377165"/>
    <w:rsid w:val="003775A2"/>
    <w:rsid w:val="0037760F"/>
    <w:rsid w:val="00377ACF"/>
    <w:rsid w:val="003809DF"/>
    <w:rsid w:val="00380E75"/>
    <w:rsid w:val="003821BD"/>
    <w:rsid w:val="00382247"/>
    <w:rsid w:val="0038245C"/>
    <w:rsid w:val="00382982"/>
    <w:rsid w:val="00382CA1"/>
    <w:rsid w:val="003833E2"/>
    <w:rsid w:val="0038401C"/>
    <w:rsid w:val="003842BB"/>
    <w:rsid w:val="00384E5E"/>
    <w:rsid w:val="00385D0D"/>
    <w:rsid w:val="00385EF1"/>
    <w:rsid w:val="0038625C"/>
    <w:rsid w:val="00386C06"/>
    <w:rsid w:val="003874D4"/>
    <w:rsid w:val="0038799B"/>
    <w:rsid w:val="00387A5B"/>
    <w:rsid w:val="00387CC9"/>
    <w:rsid w:val="00387E96"/>
    <w:rsid w:val="00387FFE"/>
    <w:rsid w:val="003901CB"/>
    <w:rsid w:val="00390B27"/>
    <w:rsid w:val="00390D2B"/>
    <w:rsid w:val="0039116C"/>
    <w:rsid w:val="00391C72"/>
    <w:rsid w:val="00391F62"/>
    <w:rsid w:val="003930F5"/>
    <w:rsid w:val="00393712"/>
    <w:rsid w:val="00393D88"/>
    <w:rsid w:val="00394A5E"/>
    <w:rsid w:val="00394A6B"/>
    <w:rsid w:val="00394D51"/>
    <w:rsid w:val="00394DC5"/>
    <w:rsid w:val="00395724"/>
    <w:rsid w:val="003959A3"/>
    <w:rsid w:val="003960AB"/>
    <w:rsid w:val="00396127"/>
    <w:rsid w:val="00396E31"/>
    <w:rsid w:val="00397A2A"/>
    <w:rsid w:val="00397A4C"/>
    <w:rsid w:val="003A0A9A"/>
    <w:rsid w:val="003A0F2B"/>
    <w:rsid w:val="003A1015"/>
    <w:rsid w:val="003A15AB"/>
    <w:rsid w:val="003A18DE"/>
    <w:rsid w:val="003A2836"/>
    <w:rsid w:val="003A3054"/>
    <w:rsid w:val="003A347F"/>
    <w:rsid w:val="003A376B"/>
    <w:rsid w:val="003A3A4A"/>
    <w:rsid w:val="003A4848"/>
    <w:rsid w:val="003A4BF2"/>
    <w:rsid w:val="003A4C0C"/>
    <w:rsid w:val="003A4FD7"/>
    <w:rsid w:val="003A557F"/>
    <w:rsid w:val="003A5F78"/>
    <w:rsid w:val="003A6B81"/>
    <w:rsid w:val="003A6D24"/>
    <w:rsid w:val="003A71C8"/>
    <w:rsid w:val="003A7526"/>
    <w:rsid w:val="003A7768"/>
    <w:rsid w:val="003B07AA"/>
    <w:rsid w:val="003B0CFD"/>
    <w:rsid w:val="003B0F56"/>
    <w:rsid w:val="003B0FAE"/>
    <w:rsid w:val="003B1071"/>
    <w:rsid w:val="003B1921"/>
    <w:rsid w:val="003B291A"/>
    <w:rsid w:val="003B40DF"/>
    <w:rsid w:val="003B4BC1"/>
    <w:rsid w:val="003B4F57"/>
    <w:rsid w:val="003B51E4"/>
    <w:rsid w:val="003B51F5"/>
    <w:rsid w:val="003B6E38"/>
    <w:rsid w:val="003B743C"/>
    <w:rsid w:val="003B7E66"/>
    <w:rsid w:val="003C077C"/>
    <w:rsid w:val="003C08D6"/>
    <w:rsid w:val="003C09AC"/>
    <w:rsid w:val="003C0A8C"/>
    <w:rsid w:val="003C0BC6"/>
    <w:rsid w:val="003C143E"/>
    <w:rsid w:val="003C1526"/>
    <w:rsid w:val="003C1660"/>
    <w:rsid w:val="003C24A5"/>
    <w:rsid w:val="003C2572"/>
    <w:rsid w:val="003C2744"/>
    <w:rsid w:val="003C2D48"/>
    <w:rsid w:val="003C4240"/>
    <w:rsid w:val="003C43E4"/>
    <w:rsid w:val="003C5545"/>
    <w:rsid w:val="003C5B77"/>
    <w:rsid w:val="003C6007"/>
    <w:rsid w:val="003C67B0"/>
    <w:rsid w:val="003C67B6"/>
    <w:rsid w:val="003C6FF7"/>
    <w:rsid w:val="003C733B"/>
    <w:rsid w:val="003C750E"/>
    <w:rsid w:val="003D019C"/>
    <w:rsid w:val="003D05AB"/>
    <w:rsid w:val="003D0B64"/>
    <w:rsid w:val="003D0ED4"/>
    <w:rsid w:val="003D0EFB"/>
    <w:rsid w:val="003D11DB"/>
    <w:rsid w:val="003D21B7"/>
    <w:rsid w:val="003D2801"/>
    <w:rsid w:val="003D2FD8"/>
    <w:rsid w:val="003D3109"/>
    <w:rsid w:val="003D36A7"/>
    <w:rsid w:val="003D36D5"/>
    <w:rsid w:val="003D48CA"/>
    <w:rsid w:val="003D49D4"/>
    <w:rsid w:val="003D49FA"/>
    <w:rsid w:val="003D504C"/>
    <w:rsid w:val="003D5391"/>
    <w:rsid w:val="003D5392"/>
    <w:rsid w:val="003D6FC0"/>
    <w:rsid w:val="003D71B0"/>
    <w:rsid w:val="003D7AED"/>
    <w:rsid w:val="003D7C9A"/>
    <w:rsid w:val="003E00D6"/>
    <w:rsid w:val="003E014E"/>
    <w:rsid w:val="003E016A"/>
    <w:rsid w:val="003E07B2"/>
    <w:rsid w:val="003E0E49"/>
    <w:rsid w:val="003E189A"/>
    <w:rsid w:val="003E1982"/>
    <w:rsid w:val="003E1EBF"/>
    <w:rsid w:val="003E1EEE"/>
    <w:rsid w:val="003E1F44"/>
    <w:rsid w:val="003E2336"/>
    <w:rsid w:val="003E28F1"/>
    <w:rsid w:val="003E29F5"/>
    <w:rsid w:val="003E34B5"/>
    <w:rsid w:val="003E38A0"/>
    <w:rsid w:val="003E3A50"/>
    <w:rsid w:val="003E3AF1"/>
    <w:rsid w:val="003E3F38"/>
    <w:rsid w:val="003E515E"/>
    <w:rsid w:val="003E51B7"/>
    <w:rsid w:val="003E54B9"/>
    <w:rsid w:val="003E5D07"/>
    <w:rsid w:val="003E61CD"/>
    <w:rsid w:val="003E765D"/>
    <w:rsid w:val="003F05F5"/>
    <w:rsid w:val="003F073E"/>
    <w:rsid w:val="003F0A4A"/>
    <w:rsid w:val="003F0DBD"/>
    <w:rsid w:val="003F1296"/>
    <w:rsid w:val="003F25C0"/>
    <w:rsid w:val="003F2CDA"/>
    <w:rsid w:val="003F2FB1"/>
    <w:rsid w:val="003F3158"/>
    <w:rsid w:val="003F3688"/>
    <w:rsid w:val="003F522E"/>
    <w:rsid w:val="003F5557"/>
    <w:rsid w:val="003F5B99"/>
    <w:rsid w:val="003F5F4E"/>
    <w:rsid w:val="003F62EF"/>
    <w:rsid w:val="003F74B8"/>
    <w:rsid w:val="003F78D6"/>
    <w:rsid w:val="004007FD"/>
    <w:rsid w:val="00401BB6"/>
    <w:rsid w:val="00401CFD"/>
    <w:rsid w:val="00402786"/>
    <w:rsid w:val="00402FF0"/>
    <w:rsid w:val="004035E6"/>
    <w:rsid w:val="00403F8F"/>
    <w:rsid w:val="004046DF"/>
    <w:rsid w:val="004047A6"/>
    <w:rsid w:val="004048F1"/>
    <w:rsid w:val="00404A04"/>
    <w:rsid w:val="004052EE"/>
    <w:rsid w:val="00405C38"/>
    <w:rsid w:val="00405D89"/>
    <w:rsid w:val="00405E98"/>
    <w:rsid w:val="00405EE8"/>
    <w:rsid w:val="00406075"/>
    <w:rsid w:val="004062C5"/>
    <w:rsid w:val="004067FE"/>
    <w:rsid w:val="00406C39"/>
    <w:rsid w:val="0040709A"/>
    <w:rsid w:val="004078A2"/>
    <w:rsid w:val="004079D0"/>
    <w:rsid w:val="00410548"/>
    <w:rsid w:val="00411770"/>
    <w:rsid w:val="00411D43"/>
    <w:rsid w:val="00411FC3"/>
    <w:rsid w:val="004121F0"/>
    <w:rsid w:val="00412304"/>
    <w:rsid w:val="00412317"/>
    <w:rsid w:val="004124F0"/>
    <w:rsid w:val="004125BC"/>
    <w:rsid w:val="0041308C"/>
    <w:rsid w:val="00413328"/>
    <w:rsid w:val="0041346C"/>
    <w:rsid w:val="00413818"/>
    <w:rsid w:val="004139AB"/>
    <w:rsid w:val="00413ACB"/>
    <w:rsid w:val="00413C30"/>
    <w:rsid w:val="004147E4"/>
    <w:rsid w:val="00414BC5"/>
    <w:rsid w:val="0041568C"/>
    <w:rsid w:val="00415848"/>
    <w:rsid w:val="0041645B"/>
    <w:rsid w:val="00416B79"/>
    <w:rsid w:val="00416C53"/>
    <w:rsid w:val="00416C57"/>
    <w:rsid w:val="00417C52"/>
    <w:rsid w:val="00420598"/>
    <w:rsid w:val="004206A5"/>
    <w:rsid w:val="00421330"/>
    <w:rsid w:val="00421517"/>
    <w:rsid w:val="004215D7"/>
    <w:rsid w:val="00421775"/>
    <w:rsid w:val="0042231E"/>
    <w:rsid w:val="00422403"/>
    <w:rsid w:val="00422486"/>
    <w:rsid w:val="00422B61"/>
    <w:rsid w:val="00422EC0"/>
    <w:rsid w:val="00422EC3"/>
    <w:rsid w:val="00423500"/>
    <w:rsid w:val="00423A15"/>
    <w:rsid w:val="00425294"/>
    <w:rsid w:val="004262FB"/>
    <w:rsid w:val="0042673B"/>
    <w:rsid w:val="00426C38"/>
    <w:rsid w:val="00426DA8"/>
    <w:rsid w:val="004271F8"/>
    <w:rsid w:val="004272AF"/>
    <w:rsid w:val="00427705"/>
    <w:rsid w:val="0042773F"/>
    <w:rsid w:val="00427B20"/>
    <w:rsid w:val="00427DC3"/>
    <w:rsid w:val="00430312"/>
    <w:rsid w:val="00430BC5"/>
    <w:rsid w:val="00431754"/>
    <w:rsid w:val="00432365"/>
    <w:rsid w:val="00432A7B"/>
    <w:rsid w:val="00432C8E"/>
    <w:rsid w:val="00432E04"/>
    <w:rsid w:val="00433387"/>
    <w:rsid w:val="00433446"/>
    <w:rsid w:val="004334A6"/>
    <w:rsid w:val="0043399A"/>
    <w:rsid w:val="0043436A"/>
    <w:rsid w:val="0043439E"/>
    <w:rsid w:val="004344B2"/>
    <w:rsid w:val="00434932"/>
    <w:rsid w:val="00434BE8"/>
    <w:rsid w:val="00434D8B"/>
    <w:rsid w:val="00435221"/>
    <w:rsid w:val="004357BB"/>
    <w:rsid w:val="004359FF"/>
    <w:rsid w:val="00435A36"/>
    <w:rsid w:val="00435C86"/>
    <w:rsid w:val="00436057"/>
    <w:rsid w:val="00436474"/>
    <w:rsid w:val="0043713F"/>
    <w:rsid w:val="004374F9"/>
    <w:rsid w:val="00440189"/>
    <w:rsid w:val="0044133B"/>
    <w:rsid w:val="0044277B"/>
    <w:rsid w:val="00442F85"/>
    <w:rsid w:val="004431AE"/>
    <w:rsid w:val="00443FBE"/>
    <w:rsid w:val="0044459B"/>
    <w:rsid w:val="0044467A"/>
    <w:rsid w:val="0044521D"/>
    <w:rsid w:val="004462EB"/>
    <w:rsid w:val="00446466"/>
    <w:rsid w:val="0044677F"/>
    <w:rsid w:val="00446B17"/>
    <w:rsid w:val="00447FCC"/>
    <w:rsid w:val="00450126"/>
    <w:rsid w:val="00450D4C"/>
    <w:rsid w:val="00450D79"/>
    <w:rsid w:val="004524C2"/>
    <w:rsid w:val="0045287C"/>
    <w:rsid w:val="00452A70"/>
    <w:rsid w:val="00452C0C"/>
    <w:rsid w:val="00452FD0"/>
    <w:rsid w:val="00453837"/>
    <w:rsid w:val="004547FC"/>
    <w:rsid w:val="00454883"/>
    <w:rsid w:val="00454A93"/>
    <w:rsid w:val="00455345"/>
    <w:rsid w:val="00455492"/>
    <w:rsid w:val="00455709"/>
    <w:rsid w:val="0045590E"/>
    <w:rsid w:val="00455B0A"/>
    <w:rsid w:val="00455E8E"/>
    <w:rsid w:val="00456EA4"/>
    <w:rsid w:val="0045705B"/>
    <w:rsid w:val="0045756F"/>
    <w:rsid w:val="004575D0"/>
    <w:rsid w:val="004577EB"/>
    <w:rsid w:val="00457F09"/>
    <w:rsid w:val="00457F52"/>
    <w:rsid w:val="00460066"/>
    <w:rsid w:val="004610E2"/>
    <w:rsid w:val="00461183"/>
    <w:rsid w:val="00461F14"/>
    <w:rsid w:val="004628FE"/>
    <w:rsid w:val="004629A1"/>
    <w:rsid w:val="00462C80"/>
    <w:rsid w:val="00463966"/>
    <w:rsid w:val="00463985"/>
    <w:rsid w:val="00463F12"/>
    <w:rsid w:val="00464143"/>
    <w:rsid w:val="0046538D"/>
    <w:rsid w:val="00465EC4"/>
    <w:rsid w:val="004663CD"/>
    <w:rsid w:val="004664B5"/>
    <w:rsid w:val="00466FF4"/>
    <w:rsid w:val="0046706E"/>
    <w:rsid w:val="00467644"/>
    <w:rsid w:val="0046779D"/>
    <w:rsid w:val="00470260"/>
    <w:rsid w:val="0047036D"/>
    <w:rsid w:val="00471771"/>
    <w:rsid w:val="0047181B"/>
    <w:rsid w:val="004720C0"/>
    <w:rsid w:val="00472271"/>
    <w:rsid w:val="0047248C"/>
    <w:rsid w:val="0047295C"/>
    <w:rsid w:val="004732CD"/>
    <w:rsid w:val="00473C92"/>
    <w:rsid w:val="00473E2D"/>
    <w:rsid w:val="004746CD"/>
    <w:rsid w:val="00474C6E"/>
    <w:rsid w:val="00475A81"/>
    <w:rsid w:val="0047601A"/>
    <w:rsid w:val="004761F5"/>
    <w:rsid w:val="004761FC"/>
    <w:rsid w:val="00476B00"/>
    <w:rsid w:val="00476C47"/>
    <w:rsid w:val="0047730F"/>
    <w:rsid w:val="0047766E"/>
    <w:rsid w:val="0047771F"/>
    <w:rsid w:val="0047793F"/>
    <w:rsid w:val="00477F65"/>
    <w:rsid w:val="004803C0"/>
    <w:rsid w:val="00480A40"/>
    <w:rsid w:val="00480E48"/>
    <w:rsid w:val="00481069"/>
    <w:rsid w:val="00481153"/>
    <w:rsid w:val="00481804"/>
    <w:rsid w:val="0048278B"/>
    <w:rsid w:val="00482AAD"/>
    <w:rsid w:val="00482CD0"/>
    <w:rsid w:val="00483618"/>
    <w:rsid w:val="0048478E"/>
    <w:rsid w:val="00484A4B"/>
    <w:rsid w:val="00485357"/>
    <w:rsid w:val="00485E7F"/>
    <w:rsid w:val="004863F5"/>
    <w:rsid w:val="00486490"/>
    <w:rsid w:val="004866BF"/>
    <w:rsid w:val="00486A5E"/>
    <w:rsid w:val="0048725F"/>
    <w:rsid w:val="00487539"/>
    <w:rsid w:val="004878C9"/>
    <w:rsid w:val="00490B44"/>
    <w:rsid w:val="00491802"/>
    <w:rsid w:val="00491E8F"/>
    <w:rsid w:val="00492087"/>
    <w:rsid w:val="00492572"/>
    <w:rsid w:val="00492691"/>
    <w:rsid w:val="00492867"/>
    <w:rsid w:val="00492E8B"/>
    <w:rsid w:val="0049355C"/>
    <w:rsid w:val="00493767"/>
    <w:rsid w:val="00493DAB"/>
    <w:rsid w:val="004943E1"/>
    <w:rsid w:val="00494B2E"/>
    <w:rsid w:val="004957BE"/>
    <w:rsid w:val="004958CF"/>
    <w:rsid w:val="00495989"/>
    <w:rsid w:val="00495FBB"/>
    <w:rsid w:val="00495FE4"/>
    <w:rsid w:val="00496123"/>
    <w:rsid w:val="004969F1"/>
    <w:rsid w:val="00496B63"/>
    <w:rsid w:val="0049781B"/>
    <w:rsid w:val="004A08C6"/>
    <w:rsid w:val="004A08DA"/>
    <w:rsid w:val="004A1257"/>
    <w:rsid w:val="004A1A0C"/>
    <w:rsid w:val="004A215D"/>
    <w:rsid w:val="004A26E4"/>
    <w:rsid w:val="004A2C59"/>
    <w:rsid w:val="004A3448"/>
    <w:rsid w:val="004A356D"/>
    <w:rsid w:val="004A36F0"/>
    <w:rsid w:val="004A378C"/>
    <w:rsid w:val="004A3D5E"/>
    <w:rsid w:val="004A40E6"/>
    <w:rsid w:val="004A4525"/>
    <w:rsid w:val="004A48B6"/>
    <w:rsid w:val="004A4B12"/>
    <w:rsid w:val="004A572C"/>
    <w:rsid w:val="004A5A37"/>
    <w:rsid w:val="004A5A99"/>
    <w:rsid w:val="004A5B02"/>
    <w:rsid w:val="004A5C76"/>
    <w:rsid w:val="004A60CC"/>
    <w:rsid w:val="004A6EEB"/>
    <w:rsid w:val="004A7CA1"/>
    <w:rsid w:val="004B002B"/>
    <w:rsid w:val="004B01A5"/>
    <w:rsid w:val="004B0A7C"/>
    <w:rsid w:val="004B1181"/>
    <w:rsid w:val="004B20F6"/>
    <w:rsid w:val="004B2347"/>
    <w:rsid w:val="004B2E14"/>
    <w:rsid w:val="004B317C"/>
    <w:rsid w:val="004B34DF"/>
    <w:rsid w:val="004B369E"/>
    <w:rsid w:val="004B410C"/>
    <w:rsid w:val="004B464F"/>
    <w:rsid w:val="004B5377"/>
    <w:rsid w:val="004B5ABD"/>
    <w:rsid w:val="004B5C3F"/>
    <w:rsid w:val="004B6987"/>
    <w:rsid w:val="004B70D9"/>
    <w:rsid w:val="004B76A4"/>
    <w:rsid w:val="004B7759"/>
    <w:rsid w:val="004B7CF2"/>
    <w:rsid w:val="004C043C"/>
    <w:rsid w:val="004C052D"/>
    <w:rsid w:val="004C0577"/>
    <w:rsid w:val="004C0A41"/>
    <w:rsid w:val="004C1BD8"/>
    <w:rsid w:val="004C2430"/>
    <w:rsid w:val="004C2A3F"/>
    <w:rsid w:val="004C305F"/>
    <w:rsid w:val="004C3A79"/>
    <w:rsid w:val="004C3C44"/>
    <w:rsid w:val="004C421F"/>
    <w:rsid w:val="004C43F1"/>
    <w:rsid w:val="004C44BC"/>
    <w:rsid w:val="004C474D"/>
    <w:rsid w:val="004C5555"/>
    <w:rsid w:val="004C58A3"/>
    <w:rsid w:val="004C5D87"/>
    <w:rsid w:val="004C623B"/>
    <w:rsid w:val="004C65DD"/>
    <w:rsid w:val="004C6866"/>
    <w:rsid w:val="004C6DCD"/>
    <w:rsid w:val="004C7BD2"/>
    <w:rsid w:val="004D00A9"/>
    <w:rsid w:val="004D138A"/>
    <w:rsid w:val="004D138B"/>
    <w:rsid w:val="004D174A"/>
    <w:rsid w:val="004D1984"/>
    <w:rsid w:val="004D25BA"/>
    <w:rsid w:val="004D2E49"/>
    <w:rsid w:val="004D32EE"/>
    <w:rsid w:val="004D3879"/>
    <w:rsid w:val="004D3BFA"/>
    <w:rsid w:val="004D3D70"/>
    <w:rsid w:val="004D41DC"/>
    <w:rsid w:val="004D4530"/>
    <w:rsid w:val="004D4C8E"/>
    <w:rsid w:val="004D56D7"/>
    <w:rsid w:val="004D59B3"/>
    <w:rsid w:val="004D5A77"/>
    <w:rsid w:val="004D6031"/>
    <w:rsid w:val="004D6563"/>
    <w:rsid w:val="004D6A3D"/>
    <w:rsid w:val="004D6C85"/>
    <w:rsid w:val="004D7052"/>
    <w:rsid w:val="004D70AB"/>
    <w:rsid w:val="004D7365"/>
    <w:rsid w:val="004D77E3"/>
    <w:rsid w:val="004D79B0"/>
    <w:rsid w:val="004E00D7"/>
    <w:rsid w:val="004E089D"/>
    <w:rsid w:val="004E09BB"/>
    <w:rsid w:val="004E15DF"/>
    <w:rsid w:val="004E19C5"/>
    <w:rsid w:val="004E1A1C"/>
    <w:rsid w:val="004E2112"/>
    <w:rsid w:val="004E2543"/>
    <w:rsid w:val="004E25DE"/>
    <w:rsid w:val="004E2625"/>
    <w:rsid w:val="004E2B47"/>
    <w:rsid w:val="004E37A4"/>
    <w:rsid w:val="004E37DF"/>
    <w:rsid w:val="004E3AAF"/>
    <w:rsid w:val="004E3AF4"/>
    <w:rsid w:val="004E3BE8"/>
    <w:rsid w:val="004E4508"/>
    <w:rsid w:val="004E4851"/>
    <w:rsid w:val="004E49EA"/>
    <w:rsid w:val="004E4A2A"/>
    <w:rsid w:val="004E4AAD"/>
    <w:rsid w:val="004E51B7"/>
    <w:rsid w:val="004E529C"/>
    <w:rsid w:val="004E52BE"/>
    <w:rsid w:val="004E5AF0"/>
    <w:rsid w:val="004E5BFC"/>
    <w:rsid w:val="004E60F2"/>
    <w:rsid w:val="004E620F"/>
    <w:rsid w:val="004E665E"/>
    <w:rsid w:val="004E74D3"/>
    <w:rsid w:val="004E76ED"/>
    <w:rsid w:val="004E7D33"/>
    <w:rsid w:val="004F0324"/>
    <w:rsid w:val="004F03A7"/>
    <w:rsid w:val="004F0890"/>
    <w:rsid w:val="004F1057"/>
    <w:rsid w:val="004F15A7"/>
    <w:rsid w:val="004F1D1C"/>
    <w:rsid w:val="004F1D3C"/>
    <w:rsid w:val="004F1D70"/>
    <w:rsid w:val="004F286E"/>
    <w:rsid w:val="004F29AE"/>
    <w:rsid w:val="004F2B42"/>
    <w:rsid w:val="004F2C87"/>
    <w:rsid w:val="004F3023"/>
    <w:rsid w:val="004F344F"/>
    <w:rsid w:val="004F36F3"/>
    <w:rsid w:val="004F3B1A"/>
    <w:rsid w:val="004F3C1C"/>
    <w:rsid w:val="004F435F"/>
    <w:rsid w:val="004F4A38"/>
    <w:rsid w:val="004F4AA2"/>
    <w:rsid w:val="004F4DDC"/>
    <w:rsid w:val="004F5559"/>
    <w:rsid w:val="004F56E1"/>
    <w:rsid w:val="004F5994"/>
    <w:rsid w:val="004F6CE6"/>
    <w:rsid w:val="004F6CF1"/>
    <w:rsid w:val="004F6E29"/>
    <w:rsid w:val="004F70AF"/>
    <w:rsid w:val="004F7177"/>
    <w:rsid w:val="004F77FD"/>
    <w:rsid w:val="004F795E"/>
    <w:rsid w:val="004F7C17"/>
    <w:rsid w:val="00500885"/>
    <w:rsid w:val="005019C5"/>
    <w:rsid w:val="00501A6D"/>
    <w:rsid w:val="0050313D"/>
    <w:rsid w:val="005032A9"/>
    <w:rsid w:val="005035EA"/>
    <w:rsid w:val="005037C0"/>
    <w:rsid w:val="0050387B"/>
    <w:rsid w:val="00504392"/>
    <w:rsid w:val="0050469C"/>
    <w:rsid w:val="00504B39"/>
    <w:rsid w:val="00504B41"/>
    <w:rsid w:val="005053BF"/>
    <w:rsid w:val="00506095"/>
    <w:rsid w:val="00506182"/>
    <w:rsid w:val="005064C0"/>
    <w:rsid w:val="00506B48"/>
    <w:rsid w:val="0050705E"/>
    <w:rsid w:val="005070BD"/>
    <w:rsid w:val="0050773E"/>
    <w:rsid w:val="00507CA7"/>
    <w:rsid w:val="00510031"/>
    <w:rsid w:val="00510645"/>
    <w:rsid w:val="00510A6A"/>
    <w:rsid w:val="0051196A"/>
    <w:rsid w:val="00511BA3"/>
    <w:rsid w:val="00511C10"/>
    <w:rsid w:val="00512185"/>
    <w:rsid w:val="005123AF"/>
    <w:rsid w:val="005128BC"/>
    <w:rsid w:val="005129A2"/>
    <w:rsid w:val="00512A43"/>
    <w:rsid w:val="005135D3"/>
    <w:rsid w:val="00513735"/>
    <w:rsid w:val="00513D76"/>
    <w:rsid w:val="00513E7F"/>
    <w:rsid w:val="0051402F"/>
    <w:rsid w:val="0051426F"/>
    <w:rsid w:val="00515B11"/>
    <w:rsid w:val="00516298"/>
    <w:rsid w:val="00516464"/>
    <w:rsid w:val="00516A56"/>
    <w:rsid w:val="005171B8"/>
    <w:rsid w:val="0051750F"/>
    <w:rsid w:val="00520D0C"/>
    <w:rsid w:val="0052109A"/>
    <w:rsid w:val="005213B5"/>
    <w:rsid w:val="005215DB"/>
    <w:rsid w:val="00522DC4"/>
    <w:rsid w:val="00522DF9"/>
    <w:rsid w:val="00522E04"/>
    <w:rsid w:val="00523A0F"/>
    <w:rsid w:val="00523D26"/>
    <w:rsid w:val="0052410D"/>
    <w:rsid w:val="00524786"/>
    <w:rsid w:val="00524B01"/>
    <w:rsid w:val="00524BC6"/>
    <w:rsid w:val="00525070"/>
    <w:rsid w:val="005257B3"/>
    <w:rsid w:val="00525CCA"/>
    <w:rsid w:val="005260BD"/>
    <w:rsid w:val="00526304"/>
    <w:rsid w:val="00526486"/>
    <w:rsid w:val="00526816"/>
    <w:rsid w:val="00526D6E"/>
    <w:rsid w:val="00526DB1"/>
    <w:rsid w:val="00527197"/>
    <w:rsid w:val="005277EB"/>
    <w:rsid w:val="005278B5"/>
    <w:rsid w:val="005279FD"/>
    <w:rsid w:val="00527C51"/>
    <w:rsid w:val="00527E7F"/>
    <w:rsid w:val="00530631"/>
    <w:rsid w:val="00530718"/>
    <w:rsid w:val="0053077C"/>
    <w:rsid w:val="00531095"/>
    <w:rsid w:val="005313A9"/>
    <w:rsid w:val="005318A7"/>
    <w:rsid w:val="00531B5C"/>
    <w:rsid w:val="00531BB9"/>
    <w:rsid w:val="00531E8E"/>
    <w:rsid w:val="00533101"/>
    <w:rsid w:val="005333C9"/>
    <w:rsid w:val="005334F6"/>
    <w:rsid w:val="0053364D"/>
    <w:rsid w:val="00534089"/>
    <w:rsid w:val="00534A4B"/>
    <w:rsid w:val="00534BE4"/>
    <w:rsid w:val="00535185"/>
    <w:rsid w:val="0053552A"/>
    <w:rsid w:val="0053591E"/>
    <w:rsid w:val="00535B07"/>
    <w:rsid w:val="00536044"/>
    <w:rsid w:val="00537D6B"/>
    <w:rsid w:val="00537E67"/>
    <w:rsid w:val="00540125"/>
    <w:rsid w:val="00540324"/>
    <w:rsid w:val="005403BA"/>
    <w:rsid w:val="005409E1"/>
    <w:rsid w:val="00540A6F"/>
    <w:rsid w:val="0054138E"/>
    <w:rsid w:val="00541553"/>
    <w:rsid w:val="0054165B"/>
    <w:rsid w:val="00541FFF"/>
    <w:rsid w:val="0054356E"/>
    <w:rsid w:val="005439A3"/>
    <w:rsid w:val="00543AE6"/>
    <w:rsid w:val="005441D0"/>
    <w:rsid w:val="005442E5"/>
    <w:rsid w:val="00544D4F"/>
    <w:rsid w:val="00545D6E"/>
    <w:rsid w:val="00547246"/>
    <w:rsid w:val="00547422"/>
    <w:rsid w:val="00550CF4"/>
    <w:rsid w:val="00550D45"/>
    <w:rsid w:val="00550D9C"/>
    <w:rsid w:val="00550E5A"/>
    <w:rsid w:val="00550EF4"/>
    <w:rsid w:val="005517E6"/>
    <w:rsid w:val="00551C3D"/>
    <w:rsid w:val="0055223E"/>
    <w:rsid w:val="0055234C"/>
    <w:rsid w:val="005524BC"/>
    <w:rsid w:val="005528CC"/>
    <w:rsid w:val="00552E0C"/>
    <w:rsid w:val="0055382D"/>
    <w:rsid w:val="005543C3"/>
    <w:rsid w:val="0055453D"/>
    <w:rsid w:val="00554B00"/>
    <w:rsid w:val="00554B47"/>
    <w:rsid w:val="00554CF2"/>
    <w:rsid w:val="00555B2B"/>
    <w:rsid w:val="00555CC9"/>
    <w:rsid w:val="00555F95"/>
    <w:rsid w:val="00556B94"/>
    <w:rsid w:val="00560633"/>
    <w:rsid w:val="00560C44"/>
    <w:rsid w:val="00560E75"/>
    <w:rsid w:val="00561869"/>
    <w:rsid w:val="00561DB3"/>
    <w:rsid w:val="00561EE3"/>
    <w:rsid w:val="00562565"/>
    <w:rsid w:val="0056296C"/>
    <w:rsid w:val="005635F1"/>
    <w:rsid w:val="00563BBF"/>
    <w:rsid w:val="0056437B"/>
    <w:rsid w:val="00564695"/>
    <w:rsid w:val="00564A5F"/>
    <w:rsid w:val="00564F53"/>
    <w:rsid w:val="005650A1"/>
    <w:rsid w:val="00565C39"/>
    <w:rsid w:val="00565FE2"/>
    <w:rsid w:val="00566B12"/>
    <w:rsid w:val="00566C0E"/>
    <w:rsid w:val="00567A47"/>
    <w:rsid w:val="00567E2B"/>
    <w:rsid w:val="00570E88"/>
    <w:rsid w:val="005711D4"/>
    <w:rsid w:val="00571362"/>
    <w:rsid w:val="0057138B"/>
    <w:rsid w:val="0057195A"/>
    <w:rsid w:val="00571E69"/>
    <w:rsid w:val="0057219D"/>
    <w:rsid w:val="00572EA1"/>
    <w:rsid w:val="00572F5F"/>
    <w:rsid w:val="0057321E"/>
    <w:rsid w:val="00573A72"/>
    <w:rsid w:val="00573BE0"/>
    <w:rsid w:val="0057420A"/>
    <w:rsid w:val="00574730"/>
    <w:rsid w:val="00574B2C"/>
    <w:rsid w:val="00574CD0"/>
    <w:rsid w:val="005757F1"/>
    <w:rsid w:val="00576022"/>
    <w:rsid w:val="005767DE"/>
    <w:rsid w:val="00576813"/>
    <w:rsid w:val="005770C8"/>
    <w:rsid w:val="005774E9"/>
    <w:rsid w:val="00577E90"/>
    <w:rsid w:val="0058111F"/>
    <w:rsid w:val="00581C96"/>
    <w:rsid w:val="00581EC2"/>
    <w:rsid w:val="00581F0F"/>
    <w:rsid w:val="005823DC"/>
    <w:rsid w:val="00582508"/>
    <w:rsid w:val="00582B2D"/>
    <w:rsid w:val="00583271"/>
    <w:rsid w:val="005838F8"/>
    <w:rsid w:val="0058410F"/>
    <w:rsid w:val="0058425D"/>
    <w:rsid w:val="005849D8"/>
    <w:rsid w:val="00584B19"/>
    <w:rsid w:val="00584B38"/>
    <w:rsid w:val="00584E92"/>
    <w:rsid w:val="005852AF"/>
    <w:rsid w:val="005855C2"/>
    <w:rsid w:val="00585A61"/>
    <w:rsid w:val="00586186"/>
    <w:rsid w:val="005866E1"/>
    <w:rsid w:val="005872C0"/>
    <w:rsid w:val="00587997"/>
    <w:rsid w:val="00590536"/>
    <w:rsid w:val="0059074C"/>
    <w:rsid w:val="005909B9"/>
    <w:rsid w:val="00590D01"/>
    <w:rsid w:val="00591A27"/>
    <w:rsid w:val="005924ED"/>
    <w:rsid w:val="00593AE5"/>
    <w:rsid w:val="00593C10"/>
    <w:rsid w:val="00593D20"/>
    <w:rsid w:val="00593D87"/>
    <w:rsid w:val="005953B8"/>
    <w:rsid w:val="005953F7"/>
    <w:rsid w:val="00595BA1"/>
    <w:rsid w:val="00595BD2"/>
    <w:rsid w:val="00596547"/>
    <w:rsid w:val="00596FBB"/>
    <w:rsid w:val="00597CEB"/>
    <w:rsid w:val="00597FFC"/>
    <w:rsid w:val="005A00D2"/>
    <w:rsid w:val="005A14C6"/>
    <w:rsid w:val="005A1588"/>
    <w:rsid w:val="005A1B32"/>
    <w:rsid w:val="005A2058"/>
    <w:rsid w:val="005A2228"/>
    <w:rsid w:val="005A238B"/>
    <w:rsid w:val="005A24BC"/>
    <w:rsid w:val="005A2905"/>
    <w:rsid w:val="005A2C90"/>
    <w:rsid w:val="005A3237"/>
    <w:rsid w:val="005A3A97"/>
    <w:rsid w:val="005A402C"/>
    <w:rsid w:val="005A40D1"/>
    <w:rsid w:val="005A4641"/>
    <w:rsid w:val="005A48F7"/>
    <w:rsid w:val="005A49D4"/>
    <w:rsid w:val="005A630C"/>
    <w:rsid w:val="005A6404"/>
    <w:rsid w:val="005A7059"/>
    <w:rsid w:val="005A73EC"/>
    <w:rsid w:val="005A7A04"/>
    <w:rsid w:val="005A7A7A"/>
    <w:rsid w:val="005A7ED4"/>
    <w:rsid w:val="005B0369"/>
    <w:rsid w:val="005B03D4"/>
    <w:rsid w:val="005B073F"/>
    <w:rsid w:val="005B07C5"/>
    <w:rsid w:val="005B08B4"/>
    <w:rsid w:val="005B0DD7"/>
    <w:rsid w:val="005B1881"/>
    <w:rsid w:val="005B1A10"/>
    <w:rsid w:val="005B2086"/>
    <w:rsid w:val="005B2990"/>
    <w:rsid w:val="005B31E4"/>
    <w:rsid w:val="005B35C8"/>
    <w:rsid w:val="005B397F"/>
    <w:rsid w:val="005B3ACB"/>
    <w:rsid w:val="005B3E9E"/>
    <w:rsid w:val="005B4315"/>
    <w:rsid w:val="005B4361"/>
    <w:rsid w:val="005B4A66"/>
    <w:rsid w:val="005B5C0E"/>
    <w:rsid w:val="005B5C20"/>
    <w:rsid w:val="005B62E0"/>
    <w:rsid w:val="005B6C62"/>
    <w:rsid w:val="005B7887"/>
    <w:rsid w:val="005B7914"/>
    <w:rsid w:val="005C0344"/>
    <w:rsid w:val="005C092C"/>
    <w:rsid w:val="005C0B40"/>
    <w:rsid w:val="005C111F"/>
    <w:rsid w:val="005C12BE"/>
    <w:rsid w:val="005C140E"/>
    <w:rsid w:val="005C14D9"/>
    <w:rsid w:val="005C19AA"/>
    <w:rsid w:val="005C2143"/>
    <w:rsid w:val="005C2816"/>
    <w:rsid w:val="005C2C0B"/>
    <w:rsid w:val="005C303E"/>
    <w:rsid w:val="005C5B04"/>
    <w:rsid w:val="005C5C21"/>
    <w:rsid w:val="005C5E34"/>
    <w:rsid w:val="005C695F"/>
    <w:rsid w:val="005C6BBC"/>
    <w:rsid w:val="005C6CC1"/>
    <w:rsid w:val="005C7062"/>
    <w:rsid w:val="005C72B9"/>
    <w:rsid w:val="005C7744"/>
    <w:rsid w:val="005C778F"/>
    <w:rsid w:val="005C7AF2"/>
    <w:rsid w:val="005C7C48"/>
    <w:rsid w:val="005D07D2"/>
    <w:rsid w:val="005D0BCB"/>
    <w:rsid w:val="005D0C83"/>
    <w:rsid w:val="005D0FAA"/>
    <w:rsid w:val="005D1960"/>
    <w:rsid w:val="005D1F45"/>
    <w:rsid w:val="005D218F"/>
    <w:rsid w:val="005D21AC"/>
    <w:rsid w:val="005D22CF"/>
    <w:rsid w:val="005D24E0"/>
    <w:rsid w:val="005D2907"/>
    <w:rsid w:val="005D3476"/>
    <w:rsid w:val="005D38B9"/>
    <w:rsid w:val="005D3EC7"/>
    <w:rsid w:val="005D45D1"/>
    <w:rsid w:val="005D47E3"/>
    <w:rsid w:val="005D4E20"/>
    <w:rsid w:val="005D4E4B"/>
    <w:rsid w:val="005D5001"/>
    <w:rsid w:val="005D53C4"/>
    <w:rsid w:val="005D59C9"/>
    <w:rsid w:val="005D5B36"/>
    <w:rsid w:val="005D5DD4"/>
    <w:rsid w:val="005D5F5A"/>
    <w:rsid w:val="005D633C"/>
    <w:rsid w:val="005D68FC"/>
    <w:rsid w:val="005D74AF"/>
    <w:rsid w:val="005D760A"/>
    <w:rsid w:val="005E0FC0"/>
    <w:rsid w:val="005E1C03"/>
    <w:rsid w:val="005E1D5E"/>
    <w:rsid w:val="005E1FCE"/>
    <w:rsid w:val="005E21F7"/>
    <w:rsid w:val="005E2477"/>
    <w:rsid w:val="005E24CE"/>
    <w:rsid w:val="005E28AD"/>
    <w:rsid w:val="005E2EC5"/>
    <w:rsid w:val="005E316C"/>
    <w:rsid w:val="005E38C8"/>
    <w:rsid w:val="005E4AB4"/>
    <w:rsid w:val="005E5091"/>
    <w:rsid w:val="005E6915"/>
    <w:rsid w:val="005E6FC0"/>
    <w:rsid w:val="005E726B"/>
    <w:rsid w:val="005E758B"/>
    <w:rsid w:val="005E7975"/>
    <w:rsid w:val="005F0027"/>
    <w:rsid w:val="005F05B9"/>
    <w:rsid w:val="005F0D05"/>
    <w:rsid w:val="005F1B68"/>
    <w:rsid w:val="005F2B7D"/>
    <w:rsid w:val="005F2E71"/>
    <w:rsid w:val="005F2EA7"/>
    <w:rsid w:val="005F3063"/>
    <w:rsid w:val="005F33AC"/>
    <w:rsid w:val="005F39BC"/>
    <w:rsid w:val="005F4BAD"/>
    <w:rsid w:val="005F5A5B"/>
    <w:rsid w:val="005F61B6"/>
    <w:rsid w:val="005F65E2"/>
    <w:rsid w:val="005F6B21"/>
    <w:rsid w:val="005F6B5E"/>
    <w:rsid w:val="005F729D"/>
    <w:rsid w:val="005F72F4"/>
    <w:rsid w:val="005F7759"/>
    <w:rsid w:val="005F7ABB"/>
    <w:rsid w:val="005F7C5F"/>
    <w:rsid w:val="005F7D7D"/>
    <w:rsid w:val="00600A57"/>
    <w:rsid w:val="00600EEF"/>
    <w:rsid w:val="006012D2"/>
    <w:rsid w:val="00601E73"/>
    <w:rsid w:val="006023D6"/>
    <w:rsid w:val="006024CE"/>
    <w:rsid w:val="0060284B"/>
    <w:rsid w:val="0060321F"/>
    <w:rsid w:val="006037E7"/>
    <w:rsid w:val="00603882"/>
    <w:rsid w:val="006038BE"/>
    <w:rsid w:val="006042EE"/>
    <w:rsid w:val="00604306"/>
    <w:rsid w:val="0060475E"/>
    <w:rsid w:val="006048EE"/>
    <w:rsid w:val="006049E8"/>
    <w:rsid w:val="00604F51"/>
    <w:rsid w:val="006053A3"/>
    <w:rsid w:val="006054DF"/>
    <w:rsid w:val="006055BA"/>
    <w:rsid w:val="00605769"/>
    <w:rsid w:val="006059AC"/>
    <w:rsid w:val="00605CC8"/>
    <w:rsid w:val="00605DA0"/>
    <w:rsid w:val="00605FCF"/>
    <w:rsid w:val="00606248"/>
    <w:rsid w:val="00607070"/>
    <w:rsid w:val="006073EB"/>
    <w:rsid w:val="006101DF"/>
    <w:rsid w:val="0061035B"/>
    <w:rsid w:val="00610682"/>
    <w:rsid w:val="0061091E"/>
    <w:rsid w:val="00610F08"/>
    <w:rsid w:val="00611694"/>
    <w:rsid w:val="006121FB"/>
    <w:rsid w:val="00612A3B"/>
    <w:rsid w:val="00612D10"/>
    <w:rsid w:val="00612F6D"/>
    <w:rsid w:val="00613031"/>
    <w:rsid w:val="006132E4"/>
    <w:rsid w:val="00614453"/>
    <w:rsid w:val="00614926"/>
    <w:rsid w:val="00614D09"/>
    <w:rsid w:val="00614F21"/>
    <w:rsid w:val="00614FD1"/>
    <w:rsid w:val="006150DE"/>
    <w:rsid w:val="00615631"/>
    <w:rsid w:val="00615F52"/>
    <w:rsid w:val="00616322"/>
    <w:rsid w:val="00616471"/>
    <w:rsid w:val="00616B24"/>
    <w:rsid w:val="00617ACF"/>
    <w:rsid w:val="00617ED0"/>
    <w:rsid w:val="0062097B"/>
    <w:rsid w:val="00620AFB"/>
    <w:rsid w:val="00620B9D"/>
    <w:rsid w:val="00620E25"/>
    <w:rsid w:val="00621972"/>
    <w:rsid w:val="00621A73"/>
    <w:rsid w:val="00621F2C"/>
    <w:rsid w:val="00621F3E"/>
    <w:rsid w:val="0062222D"/>
    <w:rsid w:val="006222D5"/>
    <w:rsid w:val="00622874"/>
    <w:rsid w:val="00622C6A"/>
    <w:rsid w:val="00622F42"/>
    <w:rsid w:val="0062374B"/>
    <w:rsid w:val="00623955"/>
    <w:rsid w:val="00623C07"/>
    <w:rsid w:val="00623F36"/>
    <w:rsid w:val="006242DB"/>
    <w:rsid w:val="0062455E"/>
    <w:rsid w:val="0062479A"/>
    <w:rsid w:val="0062534B"/>
    <w:rsid w:val="00625549"/>
    <w:rsid w:val="00625986"/>
    <w:rsid w:val="00625DAF"/>
    <w:rsid w:val="00626635"/>
    <w:rsid w:val="006271F3"/>
    <w:rsid w:val="00627377"/>
    <w:rsid w:val="006275D1"/>
    <w:rsid w:val="006279DB"/>
    <w:rsid w:val="006279FA"/>
    <w:rsid w:val="00627CDA"/>
    <w:rsid w:val="0063065C"/>
    <w:rsid w:val="00630ACF"/>
    <w:rsid w:val="00630B2E"/>
    <w:rsid w:val="00630C6F"/>
    <w:rsid w:val="00630D97"/>
    <w:rsid w:val="006314C1"/>
    <w:rsid w:val="006319A2"/>
    <w:rsid w:val="006319FB"/>
    <w:rsid w:val="00631B8B"/>
    <w:rsid w:val="006324B3"/>
    <w:rsid w:val="00632BF2"/>
    <w:rsid w:val="006332CF"/>
    <w:rsid w:val="00633463"/>
    <w:rsid w:val="00634122"/>
    <w:rsid w:val="00634746"/>
    <w:rsid w:val="006359C0"/>
    <w:rsid w:val="00635CBD"/>
    <w:rsid w:val="00636163"/>
    <w:rsid w:val="00636265"/>
    <w:rsid w:val="00636269"/>
    <w:rsid w:val="00636315"/>
    <w:rsid w:val="006363E1"/>
    <w:rsid w:val="00636462"/>
    <w:rsid w:val="00637788"/>
    <w:rsid w:val="00637B24"/>
    <w:rsid w:val="00637C4B"/>
    <w:rsid w:val="00640635"/>
    <w:rsid w:val="0064081E"/>
    <w:rsid w:val="006409C6"/>
    <w:rsid w:val="00640D29"/>
    <w:rsid w:val="00640F37"/>
    <w:rsid w:val="00641171"/>
    <w:rsid w:val="006417AC"/>
    <w:rsid w:val="00641CF5"/>
    <w:rsid w:val="00642065"/>
    <w:rsid w:val="00642246"/>
    <w:rsid w:val="0064224C"/>
    <w:rsid w:val="0064309C"/>
    <w:rsid w:val="0064321E"/>
    <w:rsid w:val="0064383E"/>
    <w:rsid w:val="00643F88"/>
    <w:rsid w:val="0064409F"/>
    <w:rsid w:val="00644228"/>
    <w:rsid w:val="006449DF"/>
    <w:rsid w:val="00644D6A"/>
    <w:rsid w:val="00646416"/>
    <w:rsid w:val="00646C05"/>
    <w:rsid w:val="00646F58"/>
    <w:rsid w:val="00647680"/>
    <w:rsid w:val="006476EC"/>
    <w:rsid w:val="00647A5A"/>
    <w:rsid w:val="00647CA9"/>
    <w:rsid w:val="0065038C"/>
    <w:rsid w:val="006510EE"/>
    <w:rsid w:val="00651875"/>
    <w:rsid w:val="006529FC"/>
    <w:rsid w:val="00652B67"/>
    <w:rsid w:val="00652C4A"/>
    <w:rsid w:val="00652FC8"/>
    <w:rsid w:val="006533E0"/>
    <w:rsid w:val="00653BB0"/>
    <w:rsid w:val="00654073"/>
    <w:rsid w:val="006540E7"/>
    <w:rsid w:val="0065418A"/>
    <w:rsid w:val="00654E38"/>
    <w:rsid w:val="00654FDC"/>
    <w:rsid w:val="00655010"/>
    <w:rsid w:val="006556C9"/>
    <w:rsid w:val="0065594D"/>
    <w:rsid w:val="0065623A"/>
    <w:rsid w:val="00656350"/>
    <w:rsid w:val="00656586"/>
    <w:rsid w:val="00656A07"/>
    <w:rsid w:val="00656E71"/>
    <w:rsid w:val="006602DE"/>
    <w:rsid w:val="0066047E"/>
    <w:rsid w:val="006608C9"/>
    <w:rsid w:val="00660F1D"/>
    <w:rsid w:val="00661B00"/>
    <w:rsid w:val="00661E13"/>
    <w:rsid w:val="006622EB"/>
    <w:rsid w:val="006622EF"/>
    <w:rsid w:val="006626B8"/>
    <w:rsid w:val="00662879"/>
    <w:rsid w:val="00662978"/>
    <w:rsid w:val="00662B03"/>
    <w:rsid w:val="0066306C"/>
    <w:rsid w:val="00663532"/>
    <w:rsid w:val="00663826"/>
    <w:rsid w:val="00663BD8"/>
    <w:rsid w:val="006644C7"/>
    <w:rsid w:val="00664B3A"/>
    <w:rsid w:val="00664B77"/>
    <w:rsid w:val="00665080"/>
    <w:rsid w:val="0066529A"/>
    <w:rsid w:val="00665977"/>
    <w:rsid w:val="00666C64"/>
    <w:rsid w:val="006675AD"/>
    <w:rsid w:val="00667AD1"/>
    <w:rsid w:val="006702AE"/>
    <w:rsid w:val="0067061A"/>
    <w:rsid w:val="00670B3F"/>
    <w:rsid w:val="00671789"/>
    <w:rsid w:val="00671AB2"/>
    <w:rsid w:val="00671ADE"/>
    <w:rsid w:val="0067224E"/>
    <w:rsid w:val="006722D8"/>
    <w:rsid w:val="0067280C"/>
    <w:rsid w:val="00672AA3"/>
    <w:rsid w:val="00672F70"/>
    <w:rsid w:val="00672FE1"/>
    <w:rsid w:val="006731BA"/>
    <w:rsid w:val="00673762"/>
    <w:rsid w:val="0067386B"/>
    <w:rsid w:val="00673DE8"/>
    <w:rsid w:val="00674161"/>
    <w:rsid w:val="00674462"/>
    <w:rsid w:val="00674683"/>
    <w:rsid w:val="00674F33"/>
    <w:rsid w:val="00675159"/>
    <w:rsid w:val="00675219"/>
    <w:rsid w:val="00675765"/>
    <w:rsid w:val="00675AD5"/>
    <w:rsid w:val="00675E28"/>
    <w:rsid w:val="00676864"/>
    <w:rsid w:val="006769D4"/>
    <w:rsid w:val="00676D30"/>
    <w:rsid w:val="00676EB4"/>
    <w:rsid w:val="00676F45"/>
    <w:rsid w:val="006774EF"/>
    <w:rsid w:val="00677E77"/>
    <w:rsid w:val="00677F7F"/>
    <w:rsid w:val="006801AB"/>
    <w:rsid w:val="00680BDC"/>
    <w:rsid w:val="006813B8"/>
    <w:rsid w:val="00681454"/>
    <w:rsid w:val="00681535"/>
    <w:rsid w:val="006819E7"/>
    <w:rsid w:val="006821AC"/>
    <w:rsid w:val="006832CF"/>
    <w:rsid w:val="0068343E"/>
    <w:rsid w:val="00683DFD"/>
    <w:rsid w:val="006840F2"/>
    <w:rsid w:val="006847E6"/>
    <w:rsid w:val="00684892"/>
    <w:rsid w:val="00684ECC"/>
    <w:rsid w:val="006852AD"/>
    <w:rsid w:val="00685711"/>
    <w:rsid w:val="00685D61"/>
    <w:rsid w:val="00686042"/>
    <w:rsid w:val="00687183"/>
    <w:rsid w:val="0068729C"/>
    <w:rsid w:val="00687D07"/>
    <w:rsid w:val="0069082A"/>
    <w:rsid w:val="00690B6D"/>
    <w:rsid w:val="00690BFE"/>
    <w:rsid w:val="006911FA"/>
    <w:rsid w:val="00691E35"/>
    <w:rsid w:val="00692106"/>
    <w:rsid w:val="00692648"/>
    <w:rsid w:val="006926F5"/>
    <w:rsid w:val="00692768"/>
    <w:rsid w:val="00692879"/>
    <w:rsid w:val="00692C78"/>
    <w:rsid w:val="006933F9"/>
    <w:rsid w:val="00693E14"/>
    <w:rsid w:val="00693E39"/>
    <w:rsid w:val="00693EF5"/>
    <w:rsid w:val="006942B6"/>
    <w:rsid w:val="006943C9"/>
    <w:rsid w:val="00694797"/>
    <w:rsid w:val="0069486F"/>
    <w:rsid w:val="00694BE5"/>
    <w:rsid w:val="00694D9C"/>
    <w:rsid w:val="0069571B"/>
    <w:rsid w:val="00695905"/>
    <w:rsid w:val="00695ADF"/>
    <w:rsid w:val="00695FD0"/>
    <w:rsid w:val="00697C1A"/>
    <w:rsid w:val="006A1579"/>
    <w:rsid w:val="006A188C"/>
    <w:rsid w:val="006A1F64"/>
    <w:rsid w:val="006A262D"/>
    <w:rsid w:val="006A2685"/>
    <w:rsid w:val="006A2792"/>
    <w:rsid w:val="006A3A79"/>
    <w:rsid w:val="006A3D5F"/>
    <w:rsid w:val="006A3D69"/>
    <w:rsid w:val="006A42F5"/>
    <w:rsid w:val="006A4CD8"/>
    <w:rsid w:val="006A53E9"/>
    <w:rsid w:val="006A5A2C"/>
    <w:rsid w:val="006A5E20"/>
    <w:rsid w:val="006A6133"/>
    <w:rsid w:val="006A6595"/>
    <w:rsid w:val="006A6755"/>
    <w:rsid w:val="006A6A47"/>
    <w:rsid w:val="006A6B41"/>
    <w:rsid w:val="006A78FC"/>
    <w:rsid w:val="006A7971"/>
    <w:rsid w:val="006B0BB7"/>
    <w:rsid w:val="006B1562"/>
    <w:rsid w:val="006B1736"/>
    <w:rsid w:val="006B1F62"/>
    <w:rsid w:val="006B2C16"/>
    <w:rsid w:val="006B31C4"/>
    <w:rsid w:val="006B36D4"/>
    <w:rsid w:val="006B3C7A"/>
    <w:rsid w:val="006B4CD4"/>
    <w:rsid w:val="006B4CF1"/>
    <w:rsid w:val="006B4ECB"/>
    <w:rsid w:val="006B4FFC"/>
    <w:rsid w:val="006B505D"/>
    <w:rsid w:val="006B50F3"/>
    <w:rsid w:val="006B51B0"/>
    <w:rsid w:val="006B544E"/>
    <w:rsid w:val="006B559C"/>
    <w:rsid w:val="006B561A"/>
    <w:rsid w:val="006B5630"/>
    <w:rsid w:val="006B5B40"/>
    <w:rsid w:val="006B6977"/>
    <w:rsid w:val="006B6FC4"/>
    <w:rsid w:val="006B74F7"/>
    <w:rsid w:val="006B7A40"/>
    <w:rsid w:val="006C05B4"/>
    <w:rsid w:val="006C3050"/>
    <w:rsid w:val="006C3BE0"/>
    <w:rsid w:val="006C5082"/>
    <w:rsid w:val="006C5905"/>
    <w:rsid w:val="006C5D0E"/>
    <w:rsid w:val="006C7203"/>
    <w:rsid w:val="006C7CD6"/>
    <w:rsid w:val="006D005D"/>
    <w:rsid w:val="006D0A41"/>
    <w:rsid w:val="006D1E70"/>
    <w:rsid w:val="006D27DD"/>
    <w:rsid w:val="006D2945"/>
    <w:rsid w:val="006D2B3D"/>
    <w:rsid w:val="006D3052"/>
    <w:rsid w:val="006D360F"/>
    <w:rsid w:val="006D37C2"/>
    <w:rsid w:val="006D3F89"/>
    <w:rsid w:val="006D5496"/>
    <w:rsid w:val="006D5C49"/>
    <w:rsid w:val="006D642B"/>
    <w:rsid w:val="006D6626"/>
    <w:rsid w:val="006D6CAC"/>
    <w:rsid w:val="006D7297"/>
    <w:rsid w:val="006D732E"/>
    <w:rsid w:val="006D7552"/>
    <w:rsid w:val="006D755B"/>
    <w:rsid w:val="006E06C8"/>
    <w:rsid w:val="006E0999"/>
    <w:rsid w:val="006E142B"/>
    <w:rsid w:val="006E1AF3"/>
    <w:rsid w:val="006E2077"/>
    <w:rsid w:val="006E24AE"/>
    <w:rsid w:val="006E253A"/>
    <w:rsid w:val="006E28AF"/>
    <w:rsid w:val="006E3319"/>
    <w:rsid w:val="006E3D05"/>
    <w:rsid w:val="006E3FF2"/>
    <w:rsid w:val="006E436E"/>
    <w:rsid w:val="006E5CAF"/>
    <w:rsid w:val="006E5E10"/>
    <w:rsid w:val="006E5F7D"/>
    <w:rsid w:val="006E643E"/>
    <w:rsid w:val="006E6C42"/>
    <w:rsid w:val="006E7237"/>
    <w:rsid w:val="006E7786"/>
    <w:rsid w:val="006F0265"/>
    <w:rsid w:val="006F1168"/>
    <w:rsid w:val="006F1320"/>
    <w:rsid w:val="006F1BEF"/>
    <w:rsid w:val="006F3D5E"/>
    <w:rsid w:val="006F46A0"/>
    <w:rsid w:val="006F50B4"/>
    <w:rsid w:val="006F55BF"/>
    <w:rsid w:val="006F5ADD"/>
    <w:rsid w:val="006F5C29"/>
    <w:rsid w:val="006F5DE2"/>
    <w:rsid w:val="006F5FB9"/>
    <w:rsid w:val="006F5FF8"/>
    <w:rsid w:val="006F699B"/>
    <w:rsid w:val="006F6C56"/>
    <w:rsid w:val="006F6CFB"/>
    <w:rsid w:val="006F7248"/>
    <w:rsid w:val="006F72D3"/>
    <w:rsid w:val="006F7492"/>
    <w:rsid w:val="006F7848"/>
    <w:rsid w:val="006F7AD5"/>
    <w:rsid w:val="006F7E18"/>
    <w:rsid w:val="006F7F00"/>
    <w:rsid w:val="007000D5"/>
    <w:rsid w:val="00700313"/>
    <w:rsid w:val="0070193E"/>
    <w:rsid w:val="00701E52"/>
    <w:rsid w:val="007028CD"/>
    <w:rsid w:val="0070340D"/>
    <w:rsid w:val="00704267"/>
    <w:rsid w:val="0070439C"/>
    <w:rsid w:val="00704CD9"/>
    <w:rsid w:val="00704E96"/>
    <w:rsid w:val="00704F17"/>
    <w:rsid w:val="00707110"/>
    <w:rsid w:val="007072E7"/>
    <w:rsid w:val="00707704"/>
    <w:rsid w:val="00707DC3"/>
    <w:rsid w:val="00707E84"/>
    <w:rsid w:val="00707E9D"/>
    <w:rsid w:val="00710017"/>
    <w:rsid w:val="0071097C"/>
    <w:rsid w:val="00710DCF"/>
    <w:rsid w:val="00710F74"/>
    <w:rsid w:val="00711278"/>
    <w:rsid w:val="007114EE"/>
    <w:rsid w:val="007116E1"/>
    <w:rsid w:val="00711732"/>
    <w:rsid w:val="007120B0"/>
    <w:rsid w:val="007120D0"/>
    <w:rsid w:val="007120E4"/>
    <w:rsid w:val="00712717"/>
    <w:rsid w:val="0071297B"/>
    <w:rsid w:val="00712F1D"/>
    <w:rsid w:val="0071319E"/>
    <w:rsid w:val="007138E4"/>
    <w:rsid w:val="00714534"/>
    <w:rsid w:val="007146D7"/>
    <w:rsid w:val="00714862"/>
    <w:rsid w:val="007149B2"/>
    <w:rsid w:val="00714EFF"/>
    <w:rsid w:val="007152A6"/>
    <w:rsid w:val="00715A18"/>
    <w:rsid w:val="00715AD3"/>
    <w:rsid w:val="00716008"/>
    <w:rsid w:val="00716430"/>
    <w:rsid w:val="00716736"/>
    <w:rsid w:val="007168B7"/>
    <w:rsid w:val="0071704E"/>
    <w:rsid w:val="00717561"/>
    <w:rsid w:val="00717AB0"/>
    <w:rsid w:val="00721016"/>
    <w:rsid w:val="00721096"/>
    <w:rsid w:val="00721608"/>
    <w:rsid w:val="00721696"/>
    <w:rsid w:val="00721B99"/>
    <w:rsid w:val="00722157"/>
    <w:rsid w:val="00722983"/>
    <w:rsid w:val="00722B1B"/>
    <w:rsid w:val="00723042"/>
    <w:rsid w:val="00723548"/>
    <w:rsid w:val="00723E54"/>
    <w:rsid w:val="00724661"/>
    <w:rsid w:val="00725D5C"/>
    <w:rsid w:val="00726299"/>
    <w:rsid w:val="00726516"/>
    <w:rsid w:val="007269C5"/>
    <w:rsid w:val="00726E5C"/>
    <w:rsid w:val="0072719E"/>
    <w:rsid w:val="007279B1"/>
    <w:rsid w:val="007300AB"/>
    <w:rsid w:val="007304C9"/>
    <w:rsid w:val="00730D17"/>
    <w:rsid w:val="00730EF8"/>
    <w:rsid w:val="00730F3E"/>
    <w:rsid w:val="00731299"/>
    <w:rsid w:val="00731704"/>
    <w:rsid w:val="00731762"/>
    <w:rsid w:val="00731DE8"/>
    <w:rsid w:val="00732157"/>
    <w:rsid w:val="007321F4"/>
    <w:rsid w:val="007328C3"/>
    <w:rsid w:val="00732CE3"/>
    <w:rsid w:val="0073345A"/>
    <w:rsid w:val="00733E17"/>
    <w:rsid w:val="0073428C"/>
    <w:rsid w:val="0073479F"/>
    <w:rsid w:val="007357F2"/>
    <w:rsid w:val="00736062"/>
    <w:rsid w:val="007369A0"/>
    <w:rsid w:val="00736C92"/>
    <w:rsid w:val="00737972"/>
    <w:rsid w:val="00737BAF"/>
    <w:rsid w:val="007404AB"/>
    <w:rsid w:val="007404DF"/>
    <w:rsid w:val="00740C2A"/>
    <w:rsid w:val="00741B56"/>
    <w:rsid w:val="00742069"/>
    <w:rsid w:val="007423A2"/>
    <w:rsid w:val="007424A0"/>
    <w:rsid w:val="00742888"/>
    <w:rsid w:val="00742AE5"/>
    <w:rsid w:val="00742F30"/>
    <w:rsid w:val="0074371D"/>
    <w:rsid w:val="00743880"/>
    <w:rsid w:val="00743B67"/>
    <w:rsid w:val="007447C8"/>
    <w:rsid w:val="00744C65"/>
    <w:rsid w:val="007451FE"/>
    <w:rsid w:val="00745483"/>
    <w:rsid w:val="0074554A"/>
    <w:rsid w:val="0074616E"/>
    <w:rsid w:val="0074623C"/>
    <w:rsid w:val="007500F2"/>
    <w:rsid w:val="007504D6"/>
    <w:rsid w:val="00750F4E"/>
    <w:rsid w:val="0075102C"/>
    <w:rsid w:val="00751096"/>
    <w:rsid w:val="0075139A"/>
    <w:rsid w:val="00751EC3"/>
    <w:rsid w:val="0075200A"/>
    <w:rsid w:val="0075333F"/>
    <w:rsid w:val="007533A4"/>
    <w:rsid w:val="007535D5"/>
    <w:rsid w:val="00753C96"/>
    <w:rsid w:val="007540BE"/>
    <w:rsid w:val="007552A3"/>
    <w:rsid w:val="00755382"/>
    <w:rsid w:val="00755628"/>
    <w:rsid w:val="00755FF8"/>
    <w:rsid w:val="007562EA"/>
    <w:rsid w:val="00756960"/>
    <w:rsid w:val="00756C0C"/>
    <w:rsid w:val="00756D0E"/>
    <w:rsid w:val="00756EE0"/>
    <w:rsid w:val="00756F22"/>
    <w:rsid w:val="00760A52"/>
    <w:rsid w:val="00760C12"/>
    <w:rsid w:val="00760EFD"/>
    <w:rsid w:val="00761281"/>
    <w:rsid w:val="00762077"/>
    <w:rsid w:val="00762137"/>
    <w:rsid w:val="007623D2"/>
    <w:rsid w:val="00763CD7"/>
    <w:rsid w:val="007642E4"/>
    <w:rsid w:val="0076433D"/>
    <w:rsid w:val="007649ED"/>
    <w:rsid w:val="00764EB9"/>
    <w:rsid w:val="00764EC8"/>
    <w:rsid w:val="0076556A"/>
    <w:rsid w:val="00767342"/>
    <w:rsid w:val="00767C72"/>
    <w:rsid w:val="00767DC4"/>
    <w:rsid w:val="00767F07"/>
    <w:rsid w:val="00770A08"/>
    <w:rsid w:val="00770A1A"/>
    <w:rsid w:val="00770AE6"/>
    <w:rsid w:val="007718EF"/>
    <w:rsid w:val="00771BD2"/>
    <w:rsid w:val="007721B6"/>
    <w:rsid w:val="00772BAD"/>
    <w:rsid w:val="00772C24"/>
    <w:rsid w:val="00772F16"/>
    <w:rsid w:val="00774AC9"/>
    <w:rsid w:val="00775BD1"/>
    <w:rsid w:val="00775F94"/>
    <w:rsid w:val="0077606D"/>
    <w:rsid w:val="00777242"/>
    <w:rsid w:val="00777C4E"/>
    <w:rsid w:val="00777CF0"/>
    <w:rsid w:val="00777E79"/>
    <w:rsid w:val="007805B9"/>
    <w:rsid w:val="00780A40"/>
    <w:rsid w:val="00781692"/>
    <w:rsid w:val="00783403"/>
    <w:rsid w:val="00783642"/>
    <w:rsid w:val="0078400A"/>
    <w:rsid w:val="00784168"/>
    <w:rsid w:val="0078465C"/>
    <w:rsid w:val="00784C7D"/>
    <w:rsid w:val="00785A28"/>
    <w:rsid w:val="00786587"/>
    <w:rsid w:val="007869EB"/>
    <w:rsid w:val="00787112"/>
    <w:rsid w:val="0078784D"/>
    <w:rsid w:val="00787C9D"/>
    <w:rsid w:val="00790473"/>
    <w:rsid w:val="007906C4"/>
    <w:rsid w:val="00791142"/>
    <w:rsid w:val="007912BC"/>
    <w:rsid w:val="007915CE"/>
    <w:rsid w:val="00791A2E"/>
    <w:rsid w:val="00791E41"/>
    <w:rsid w:val="00792EE8"/>
    <w:rsid w:val="0079308B"/>
    <w:rsid w:val="00794905"/>
    <w:rsid w:val="00794FEE"/>
    <w:rsid w:val="00795C5A"/>
    <w:rsid w:val="00796B95"/>
    <w:rsid w:val="00796BCE"/>
    <w:rsid w:val="00796DB7"/>
    <w:rsid w:val="0079723F"/>
    <w:rsid w:val="007974C7"/>
    <w:rsid w:val="00797554"/>
    <w:rsid w:val="0079755C"/>
    <w:rsid w:val="00797840"/>
    <w:rsid w:val="00797993"/>
    <w:rsid w:val="00797B55"/>
    <w:rsid w:val="007A0040"/>
    <w:rsid w:val="007A02EC"/>
    <w:rsid w:val="007A044A"/>
    <w:rsid w:val="007A0A2B"/>
    <w:rsid w:val="007A11D8"/>
    <w:rsid w:val="007A1BD0"/>
    <w:rsid w:val="007A1DA1"/>
    <w:rsid w:val="007A1F32"/>
    <w:rsid w:val="007A2055"/>
    <w:rsid w:val="007A219A"/>
    <w:rsid w:val="007A36BC"/>
    <w:rsid w:val="007A39D6"/>
    <w:rsid w:val="007A3F38"/>
    <w:rsid w:val="007A47B9"/>
    <w:rsid w:val="007A4A59"/>
    <w:rsid w:val="007A4D39"/>
    <w:rsid w:val="007A5015"/>
    <w:rsid w:val="007A53E6"/>
    <w:rsid w:val="007A549A"/>
    <w:rsid w:val="007A6323"/>
    <w:rsid w:val="007A63C9"/>
    <w:rsid w:val="007A69F5"/>
    <w:rsid w:val="007A6BAE"/>
    <w:rsid w:val="007A7F77"/>
    <w:rsid w:val="007B0A5F"/>
    <w:rsid w:val="007B14BC"/>
    <w:rsid w:val="007B18F4"/>
    <w:rsid w:val="007B22EB"/>
    <w:rsid w:val="007B2884"/>
    <w:rsid w:val="007B2CF8"/>
    <w:rsid w:val="007B2DB6"/>
    <w:rsid w:val="007B2E7F"/>
    <w:rsid w:val="007B3167"/>
    <w:rsid w:val="007B3252"/>
    <w:rsid w:val="007B3A7E"/>
    <w:rsid w:val="007B4196"/>
    <w:rsid w:val="007B4C6B"/>
    <w:rsid w:val="007B576C"/>
    <w:rsid w:val="007B676A"/>
    <w:rsid w:val="007B6981"/>
    <w:rsid w:val="007B6C47"/>
    <w:rsid w:val="007B758C"/>
    <w:rsid w:val="007B7595"/>
    <w:rsid w:val="007C0A85"/>
    <w:rsid w:val="007C159A"/>
    <w:rsid w:val="007C1A51"/>
    <w:rsid w:val="007C1B1E"/>
    <w:rsid w:val="007C1C7D"/>
    <w:rsid w:val="007C28EB"/>
    <w:rsid w:val="007C38AB"/>
    <w:rsid w:val="007C3E1B"/>
    <w:rsid w:val="007C41D2"/>
    <w:rsid w:val="007C4431"/>
    <w:rsid w:val="007C4677"/>
    <w:rsid w:val="007C497A"/>
    <w:rsid w:val="007C49E1"/>
    <w:rsid w:val="007C58DD"/>
    <w:rsid w:val="007C5BC0"/>
    <w:rsid w:val="007C6B0C"/>
    <w:rsid w:val="007C70A6"/>
    <w:rsid w:val="007C71AE"/>
    <w:rsid w:val="007C7968"/>
    <w:rsid w:val="007D0930"/>
    <w:rsid w:val="007D0B04"/>
    <w:rsid w:val="007D0BE1"/>
    <w:rsid w:val="007D0CCD"/>
    <w:rsid w:val="007D12FD"/>
    <w:rsid w:val="007D1428"/>
    <w:rsid w:val="007D165E"/>
    <w:rsid w:val="007D1E69"/>
    <w:rsid w:val="007D2A25"/>
    <w:rsid w:val="007D2B62"/>
    <w:rsid w:val="007D2B6A"/>
    <w:rsid w:val="007D2C1D"/>
    <w:rsid w:val="007D3093"/>
    <w:rsid w:val="007D32D2"/>
    <w:rsid w:val="007D37F7"/>
    <w:rsid w:val="007D4B7B"/>
    <w:rsid w:val="007D4D20"/>
    <w:rsid w:val="007D4DAF"/>
    <w:rsid w:val="007D5ADA"/>
    <w:rsid w:val="007D6564"/>
    <w:rsid w:val="007D683F"/>
    <w:rsid w:val="007D6E52"/>
    <w:rsid w:val="007D71C3"/>
    <w:rsid w:val="007D7522"/>
    <w:rsid w:val="007D7E73"/>
    <w:rsid w:val="007E02C9"/>
    <w:rsid w:val="007E067F"/>
    <w:rsid w:val="007E0ABE"/>
    <w:rsid w:val="007E0BE6"/>
    <w:rsid w:val="007E0D9F"/>
    <w:rsid w:val="007E0DFB"/>
    <w:rsid w:val="007E1905"/>
    <w:rsid w:val="007E1B95"/>
    <w:rsid w:val="007E1D34"/>
    <w:rsid w:val="007E23C7"/>
    <w:rsid w:val="007E324A"/>
    <w:rsid w:val="007E3F68"/>
    <w:rsid w:val="007E51DB"/>
    <w:rsid w:val="007E5225"/>
    <w:rsid w:val="007E5716"/>
    <w:rsid w:val="007E5E87"/>
    <w:rsid w:val="007E7830"/>
    <w:rsid w:val="007E7916"/>
    <w:rsid w:val="007F0CE3"/>
    <w:rsid w:val="007F0EED"/>
    <w:rsid w:val="007F1959"/>
    <w:rsid w:val="007F1AEB"/>
    <w:rsid w:val="007F1E0E"/>
    <w:rsid w:val="007F28CD"/>
    <w:rsid w:val="007F2E4F"/>
    <w:rsid w:val="007F35A6"/>
    <w:rsid w:val="007F3662"/>
    <w:rsid w:val="007F496B"/>
    <w:rsid w:val="007F4C6F"/>
    <w:rsid w:val="007F4E67"/>
    <w:rsid w:val="007F4FA4"/>
    <w:rsid w:val="007F542D"/>
    <w:rsid w:val="007F5690"/>
    <w:rsid w:val="007F58D6"/>
    <w:rsid w:val="007F5B93"/>
    <w:rsid w:val="007F5D9C"/>
    <w:rsid w:val="007F6015"/>
    <w:rsid w:val="007F643E"/>
    <w:rsid w:val="007F6A3C"/>
    <w:rsid w:val="007F6BF5"/>
    <w:rsid w:val="007F6DBC"/>
    <w:rsid w:val="007F7411"/>
    <w:rsid w:val="007F78EF"/>
    <w:rsid w:val="007F7C09"/>
    <w:rsid w:val="00800E63"/>
    <w:rsid w:val="00801028"/>
    <w:rsid w:val="0080165A"/>
    <w:rsid w:val="00801C61"/>
    <w:rsid w:val="008024E6"/>
    <w:rsid w:val="00802DC7"/>
    <w:rsid w:val="00803373"/>
    <w:rsid w:val="00803455"/>
    <w:rsid w:val="00803508"/>
    <w:rsid w:val="008035B8"/>
    <w:rsid w:val="00803EBE"/>
    <w:rsid w:val="0080425D"/>
    <w:rsid w:val="00804AA7"/>
    <w:rsid w:val="00804B58"/>
    <w:rsid w:val="00804D67"/>
    <w:rsid w:val="00805111"/>
    <w:rsid w:val="008051BB"/>
    <w:rsid w:val="0080522C"/>
    <w:rsid w:val="00805B81"/>
    <w:rsid w:val="008066BF"/>
    <w:rsid w:val="00806939"/>
    <w:rsid w:val="008069B3"/>
    <w:rsid w:val="0080763B"/>
    <w:rsid w:val="00810094"/>
    <w:rsid w:val="00810433"/>
    <w:rsid w:val="00810D57"/>
    <w:rsid w:val="00811885"/>
    <w:rsid w:val="00811B62"/>
    <w:rsid w:val="008124CA"/>
    <w:rsid w:val="00812C7C"/>
    <w:rsid w:val="00813B19"/>
    <w:rsid w:val="00813E00"/>
    <w:rsid w:val="008148A6"/>
    <w:rsid w:val="00814E1F"/>
    <w:rsid w:val="00815086"/>
    <w:rsid w:val="008150A8"/>
    <w:rsid w:val="008150C4"/>
    <w:rsid w:val="0081565D"/>
    <w:rsid w:val="00816494"/>
    <w:rsid w:val="0081651D"/>
    <w:rsid w:val="008167ED"/>
    <w:rsid w:val="008169D4"/>
    <w:rsid w:val="00816CAC"/>
    <w:rsid w:val="00816D19"/>
    <w:rsid w:val="00816F49"/>
    <w:rsid w:val="00817AF6"/>
    <w:rsid w:val="00817CDB"/>
    <w:rsid w:val="00817FE6"/>
    <w:rsid w:val="00820359"/>
    <w:rsid w:val="00820831"/>
    <w:rsid w:val="00820CC6"/>
    <w:rsid w:val="00820E99"/>
    <w:rsid w:val="008218D4"/>
    <w:rsid w:val="00821A51"/>
    <w:rsid w:val="00821CE8"/>
    <w:rsid w:val="00821D59"/>
    <w:rsid w:val="00821D69"/>
    <w:rsid w:val="0082227E"/>
    <w:rsid w:val="00822818"/>
    <w:rsid w:val="00822B75"/>
    <w:rsid w:val="00822C2A"/>
    <w:rsid w:val="00823076"/>
    <w:rsid w:val="008231F2"/>
    <w:rsid w:val="008232B5"/>
    <w:rsid w:val="008238D3"/>
    <w:rsid w:val="0082408B"/>
    <w:rsid w:val="0082414B"/>
    <w:rsid w:val="008243B4"/>
    <w:rsid w:val="00825524"/>
    <w:rsid w:val="0082584D"/>
    <w:rsid w:val="00826190"/>
    <w:rsid w:val="00826203"/>
    <w:rsid w:val="00826920"/>
    <w:rsid w:val="00826953"/>
    <w:rsid w:val="00826A3A"/>
    <w:rsid w:val="008271BB"/>
    <w:rsid w:val="008274A6"/>
    <w:rsid w:val="0082753D"/>
    <w:rsid w:val="00827AE4"/>
    <w:rsid w:val="00827C3F"/>
    <w:rsid w:val="008306CE"/>
    <w:rsid w:val="00830F27"/>
    <w:rsid w:val="00831485"/>
    <w:rsid w:val="00832646"/>
    <w:rsid w:val="00832B39"/>
    <w:rsid w:val="00832B88"/>
    <w:rsid w:val="0083302E"/>
    <w:rsid w:val="00833404"/>
    <w:rsid w:val="00833535"/>
    <w:rsid w:val="008337CA"/>
    <w:rsid w:val="008341F7"/>
    <w:rsid w:val="00834473"/>
    <w:rsid w:val="0083492B"/>
    <w:rsid w:val="0083517A"/>
    <w:rsid w:val="00835519"/>
    <w:rsid w:val="008362C2"/>
    <w:rsid w:val="0083636D"/>
    <w:rsid w:val="008363DD"/>
    <w:rsid w:val="00836455"/>
    <w:rsid w:val="0083671A"/>
    <w:rsid w:val="00836CB7"/>
    <w:rsid w:val="0084008E"/>
    <w:rsid w:val="00841399"/>
    <w:rsid w:val="00842298"/>
    <w:rsid w:val="0084321E"/>
    <w:rsid w:val="00843319"/>
    <w:rsid w:val="008444C1"/>
    <w:rsid w:val="008446DD"/>
    <w:rsid w:val="008449BD"/>
    <w:rsid w:val="0084551A"/>
    <w:rsid w:val="00845957"/>
    <w:rsid w:val="00845C4F"/>
    <w:rsid w:val="008468C9"/>
    <w:rsid w:val="00846999"/>
    <w:rsid w:val="00846B43"/>
    <w:rsid w:val="00847125"/>
    <w:rsid w:val="00847A64"/>
    <w:rsid w:val="00850307"/>
    <w:rsid w:val="008507E7"/>
    <w:rsid w:val="008508F6"/>
    <w:rsid w:val="00850F09"/>
    <w:rsid w:val="00850FA1"/>
    <w:rsid w:val="0085162A"/>
    <w:rsid w:val="008519AF"/>
    <w:rsid w:val="008533F0"/>
    <w:rsid w:val="0085355C"/>
    <w:rsid w:val="00853C48"/>
    <w:rsid w:val="00854FF0"/>
    <w:rsid w:val="00855B6B"/>
    <w:rsid w:val="00856002"/>
    <w:rsid w:val="00856014"/>
    <w:rsid w:val="008566E7"/>
    <w:rsid w:val="00856CA0"/>
    <w:rsid w:val="00857106"/>
    <w:rsid w:val="00857F7B"/>
    <w:rsid w:val="00860899"/>
    <w:rsid w:val="00860A57"/>
    <w:rsid w:val="00860D72"/>
    <w:rsid w:val="00861203"/>
    <w:rsid w:val="0086159B"/>
    <w:rsid w:val="00861791"/>
    <w:rsid w:val="008619E9"/>
    <w:rsid w:val="00861D8B"/>
    <w:rsid w:val="00863CEB"/>
    <w:rsid w:val="00864225"/>
    <w:rsid w:val="008645B5"/>
    <w:rsid w:val="00864B80"/>
    <w:rsid w:val="008651D4"/>
    <w:rsid w:val="0086641D"/>
    <w:rsid w:val="008665CC"/>
    <w:rsid w:val="00866741"/>
    <w:rsid w:val="008668BE"/>
    <w:rsid w:val="00866DF4"/>
    <w:rsid w:val="00866EDA"/>
    <w:rsid w:val="008670C3"/>
    <w:rsid w:val="00870215"/>
    <w:rsid w:val="008703BC"/>
    <w:rsid w:val="008705C2"/>
    <w:rsid w:val="00870673"/>
    <w:rsid w:val="00870B53"/>
    <w:rsid w:val="00870C1A"/>
    <w:rsid w:val="00871027"/>
    <w:rsid w:val="008712FD"/>
    <w:rsid w:val="00871AB4"/>
    <w:rsid w:val="00872124"/>
    <w:rsid w:val="008721C0"/>
    <w:rsid w:val="008723B1"/>
    <w:rsid w:val="00872634"/>
    <w:rsid w:val="008727A9"/>
    <w:rsid w:val="00872890"/>
    <w:rsid w:val="00873565"/>
    <w:rsid w:val="008739DB"/>
    <w:rsid w:val="0087401B"/>
    <w:rsid w:val="00874EA3"/>
    <w:rsid w:val="00874EC6"/>
    <w:rsid w:val="00875201"/>
    <w:rsid w:val="008752B3"/>
    <w:rsid w:val="0087541A"/>
    <w:rsid w:val="0087543B"/>
    <w:rsid w:val="0087558E"/>
    <w:rsid w:val="008759E6"/>
    <w:rsid w:val="00875B46"/>
    <w:rsid w:val="00875BC5"/>
    <w:rsid w:val="0087646F"/>
    <w:rsid w:val="00876694"/>
    <w:rsid w:val="00876A7C"/>
    <w:rsid w:val="00877907"/>
    <w:rsid w:val="00880136"/>
    <w:rsid w:val="0088077C"/>
    <w:rsid w:val="00880A86"/>
    <w:rsid w:val="00880F66"/>
    <w:rsid w:val="008811AE"/>
    <w:rsid w:val="008819A7"/>
    <w:rsid w:val="00881AAC"/>
    <w:rsid w:val="00881FF2"/>
    <w:rsid w:val="0088203B"/>
    <w:rsid w:val="008824B1"/>
    <w:rsid w:val="008828A1"/>
    <w:rsid w:val="008828BE"/>
    <w:rsid w:val="00882AC7"/>
    <w:rsid w:val="00882D81"/>
    <w:rsid w:val="0088305F"/>
    <w:rsid w:val="00883510"/>
    <w:rsid w:val="008839E3"/>
    <w:rsid w:val="00883EBC"/>
    <w:rsid w:val="00883EF7"/>
    <w:rsid w:val="00884050"/>
    <w:rsid w:val="00884512"/>
    <w:rsid w:val="00884C38"/>
    <w:rsid w:val="00884E5C"/>
    <w:rsid w:val="00885291"/>
    <w:rsid w:val="00885971"/>
    <w:rsid w:val="00885B20"/>
    <w:rsid w:val="00885E44"/>
    <w:rsid w:val="00887707"/>
    <w:rsid w:val="00887C03"/>
    <w:rsid w:val="00887CEA"/>
    <w:rsid w:val="008900E0"/>
    <w:rsid w:val="0089048E"/>
    <w:rsid w:val="008905D3"/>
    <w:rsid w:val="00890914"/>
    <w:rsid w:val="0089138A"/>
    <w:rsid w:val="008915C5"/>
    <w:rsid w:val="00891725"/>
    <w:rsid w:val="00892B0D"/>
    <w:rsid w:val="00892BFC"/>
    <w:rsid w:val="00892C38"/>
    <w:rsid w:val="0089312A"/>
    <w:rsid w:val="008932FD"/>
    <w:rsid w:val="00893302"/>
    <w:rsid w:val="00893EEC"/>
    <w:rsid w:val="00894240"/>
    <w:rsid w:val="00894485"/>
    <w:rsid w:val="008947B9"/>
    <w:rsid w:val="00894A79"/>
    <w:rsid w:val="00894B4F"/>
    <w:rsid w:val="008950EF"/>
    <w:rsid w:val="0089515D"/>
    <w:rsid w:val="00895F61"/>
    <w:rsid w:val="008968A5"/>
    <w:rsid w:val="00896C51"/>
    <w:rsid w:val="0089700B"/>
    <w:rsid w:val="008978F5"/>
    <w:rsid w:val="00897A64"/>
    <w:rsid w:val="00897A99"/>
    <w:rsid w:val="00897BF5"/>
    <w:rsid w:val="00897BFB"/>
    <w:rsid w:val="00897C53"/>
    <w:rsid w:val="008A08E4"/>
    <w:rsid w:val="008A09F1"/>
    <w:rsid w:val="008A0A2D"/>
    <w:rsid w:val="008A17EA"/>
    <w:rsid w:val="008A1D15"/>
    <w:rsid w:val="008A256B"/>
    <w:rsid w:val="008A289E"/>
    <w:rsid w:val="008A2E5F"/>
    <w:rsid w:val="008A3192"/>
    <w:rsid w:val="008A3333"/>
    <w:rsid w:val="008A34C5"/>
    <w:rsid w:val="008A35D1"/>
    <w:rsid w:val="008A382F"/>
    <w:rsid w:val="008A3D63"/>
    <w:rsid w:val="008A45D2"/>
    <w:rsid w:val="008A5653"/>
    <w:rsid w:val="008A594F"/>
    <w:rsid w:val="008A5A9C"/>
    <w:rsid w:val="008A5E45"/>
    <w:rsid w:val="008A604F"/>
    <w:rsid w:val="008A64FA"/>
    <w:rsid w:val="008A6835"/>
    <w:rsid w:val="008A71EF"/>
    <w:rsid w:val="008A7810"/>
    <w:rsid w:val="008A7D12"/>
    <w:rsid w:val="008A7D39"/>
    <w:rsid w:val="008B06B7"/>
    <w:rsid w:val="008B0802"/>
    <w:rsid w:val="008B0F22"/>
    <w:rsid w:val="008B125B"/>
    <w:rsid w:val="008B127E"/>
    <w:rsid w:val="008B1610"/>
    <w:rsid w:val="008B28E2"/>
    <w:rsid w:val="008B29E3"/>
    <w:rsid w:val="008B2B30"/>
    <w:rsid w:val="008B336C"/>
    <w:rsid w:val="008B3440"/>
    <w:rsid w:val="008B3672"/>
    <w:rsid w:val="008B382B"/>
    <w:rsid w:val="008B3AE1"/>
    <w:rsid w:val="008B4243"/>
    <w:rsid w:val="008B42FF"/>
    <w:rsid w:val="008B43CB"/>
    <w:rsid w:val="008B44DE"/>
    <w:rsid w:val="008B45FB"/>
    <w:rsid w:val="008B4604"/>
    <w:rsid w:val="008B4C73"/>
    <w:rsid w:val="008B5C95"/>
    <w:rsid w:val="008B6133"/>
    <w:rsid w:val="008B61BD"/>
    <w:rsid w:val="008B7237"/>
    <w:rsid w:val="008B7293"/>
    <w:rsid w:val="008B73CA"/>
    <w:rsid w:val="008B77A6"/>
    <w:rsid w:val="008B7E98"/>
    <w:rsid w:val="008C09DF"/>
    <w:rsid w:val="008C1DDE"/>
    <w:rsid w:val="008C1E41"/>
    <w:rsid w:val="008C239E"/>
    <w:rsid w:val="008C2650"/>
    <w:rsid w:val="008C2964"/>
    <w:rsid w:val="008C3A39"/>
    <w:rsid w:val="008C3C1C"/>
    <w:rsid w:val="008C43BE"/>
    <w:rsid w:val="008C4869"/>
    <w:rsid w:val="008C53CA"/>
    <w:rsid w:val="008C5734"/>
    <w:rsid w:val="008C5C4B"/>
    <w:rsid w:val="008C61B2"/>
    <w:rsid w:val="008C6997"/>
    <w:rsid w:val="008C6B16"/>
    <w:rsid w:val="008C7529"/>
    <w:rsid w:val="008C76A4"/>
    <w:rsid w:val="008C7EA8"/>
    <w:rsid w:val="008D01B2"/>
    <w:rsid w:val="008D0413"/>
    <w:rsid w:val="008D1108"/>
    <w:rsid w:val="008D180F"/>
    <w:rsid w:val="008D1972"/>
    <w:rsid w:val="008D22A2"/>
    <w:rsid w:val="008D2A0F"/>
    <w:rsid w:val="008D2CC4"/>
    <w:rsid w:val="008D35EB"/>
    <w:rsid w:val="008D36D8"/>
    <w:rsid w:val="008D3793"/>
    <w:rsid w:val="008D3FCC"/>
    <w:rsid w:val="008D4409"/>
    <w:rsid w:val="008D44F5"/>
    <w:rsid w:val="008D4E8B"/>
    <w:rsid w:val="008D4ED9"/>
    <w:rsid w:val="008D5A02"/>
    <w:rsid w:val="008D6E6A"/>
    <w:rsid w:val="008D7ADA"/>
    <w:rsid w:val="008D7B5C"/>
    <w:rsid w:val="008E00D6"/>
    <w:rsid w:val="008E04F1"/>
    <w:rsid w:val="008E0AD1"/>
    <w:rsid w:val="008E0CE4"/>
    <w:rsid w:val="008E0D64"/>
    <w:rsid w:val="008E0EF2"/>
    <w:rsid w:val="008E2065"/>
    <w:rsid w:val="008E2A13"/>
    <w:rsid w:val="008E2CE4"/>
    <w:rsid w:val="008E2FBB"/>
    <w:rsid w:val="008E344A"/>
    <w:rsid w:val="008E3560"/>
    <w:rsid w:val="008E3AEF"/>
    <w:rsid w:val="008E3DDB"/>
    <w:rsid w:val="008E5471"/>
    <w:rsid w:val="008E6904"/>
    <w:rsid w:val="008E7221"/>
    <w:rsid w:val="008F022D"/>
    <w:rsid w:val="008F0233"/>
    <w:rsid w:val="008F0AD0"/>
    <w:rsid w:val="008F12E5"/>
    <w:rsid w:val="008F154B"/>
    <w:rsid w:val="008F1F41"/>
    <w:rsid w:val="008F20D9"/>
    <w:rsid w:val="008F2591"/>
    <w:rsid w:val="008F285D"/>
    <w:rsid w:val="008F2A5A"/>
    <w:rsid w:val="008F2F93"/>
    <w:rsid w:val="008F31C4"/>
    <w:rsid w:val="008F33A9"/>
    <w:rsid w:val="008F3697"/>
    <w:rsid w:val="008F3BD4"/>
    <w:rsid w:val="008F402E"/>
    <w:rsid w:val="008F4B1F"/>
    <w:rsid w:val="008F4F37"/>
    <w:rsid w:val="008F53C0"/>
    <w:rsid w:val="008F559A"/>
    <w:rsid w:val="008F57C4"/>
    <w:rsid w:val="008F5E22"/>
    <w:rsid w:val="008F622A"/>
    <w:rsid w:val="008F62A1"/>
    <w:rsid w:val="008F7499"/>
    <w:rsid w:val="008F74F5"/>
    <w:rsid w:val="0090015C"/>
    <w:rsid w:val="00900BD3"/>
    <w:rsid w:val="00901C61"/>
    <w:rsid w:val="009020F2"/>
    <w:rsid w:val="00902506"/>
    <w:rsid w:val="0090269E"/>
    <w:rsid w:val="00902D9F"/>
    <w:rsid w:val="00903565"/>
    <w:rsid w:val="00903E75"/>
    <w:rsid w:val="00903FE8"/>
    <w:rsid w:val="00904BC5"/>
    <w:rsid w:val="00904F08"/>
    <w:rsid w:val="0090533C"/>
    <w:rsid w:val="009056E0"/>
    <w:rsid w:val="00906134"/>
    <w:rsid w:val="00906710"/>
    <w:rsid w:val="00910104"/>
    <w:rsid w:val="00910448"/>
    <w:rsid w:val="00910C30"/>
    <w:rsid w:val="00910C7F"/>
    <w:rsid w:val="00911650"/>
    <w:rsid w:val="009116AD"/>
    <w:rsid w:val="0091181F"/>
    <w:rsid w:val="00911D9A"/>
    <w:rsid w:val="00911E74"/>
    <w:rsid w:val="00913540"/>
    <w:rsid w:val="00913D76"/>
    <w:rsid w:val="00913E03"/>
    <w:rsid w:val="00913EA8"/>
    <w:rsid w:val="00915BB8"/>
    <w:rsid w:val="00916BE5"/>
    <w:rsid w:val="00916C21"/>
    <w:rsid w:val="00916C90"/>
    <w:rsid w:val="00916FFF"/>
    <w:rsid w:val="0091717C"/>
    <w:rsid w:val="009205FC"/>
    <w:rsid w:val="00920CB0"/>
    <w:rsid w:val="00920F04"/>
    <w:rsid w:val="009214A4"/>
    <w:rsid w:val="009219A0"/>
    <w:rsid w:val="00921DD5"/>
    <w:rsid w:val="00921E73"/>
    <w:rsid w:val="0092270E"/>
    <w:rsid w:val="00922C95"/>
    <w:rsid w:val="009230F8"/>
    <w:rsid w:val="00924556"/>
    <w:rsid w:val="0092530B"/>
    <w:rsid w:val="009257CB"/>
    <w:rsid w:val="00926A91"/>
    <w:rsid w:val="00926AA4"/>
    <w:rsid w:val="00926F6A"/>
    <w:rsid w:val="00926FBA"/>
    <w:rsid w:val="00930124"/>
    <w:rsid w:val="009301FB"/>
    <w:rsid w:val="00930F6A"/>
    <w:rsid w:val="009310F8"/>
    <w:rsid w:val="0093165A"/>
    <w:rsid w:val="00931686"/>
    <w:rsid w:val="00931931"/>
    <w:rsid w:val="00931B2A"/>
    <w:rsid w:val="00931D77"/>
    <w:rsid w:val="00931E9E"/>
    <w:rsid w:val="00932822"/>
    <w:rsid w:val="00932EDF"/>
    <w:rsid w:val="00933308"/>
    <w:rsid w:val="00933D55"/>
    <w:rsid w:val="00934185"/>
    <w:rsid w:val="00934A4E"/>
    <w:rsid w:val="009350C6"/>
    <w:rsid w:val="009351CD"/>
    <w:rsid w:val="009354B0"/>
    <w:rsid w:val="009355C2"/>
    <w:rsid w:val="009356EA"/>
    <w:rsid w:val="00935C83"/>
    <w:rsid w:val="00935E97"/>
    <w:rsid w:val="009370CC"/>
    <w:rsid w:val="00937926"/>
    <w:rsid w:val="00937C15"/>
    <w:rsid w:val="00940D52"/>
    <w:rsid w:val="00941A9B"/>
    <w:rsid w:val="00942599"/>
    <w:rsid w:val="0094266E"/>
    <w:rsid w:val="009429E9"/>
    <w:rsid w:val="00942A2A"/>
    <w:rsid w:val="009432A8"/>
    <w:rsid w:val="009438D9"/>
    <w:rsid w:val="0094408F"/>
    <w:rsid w:val="009442A2"/>
    <w:rsid w:val="0094460B"/>
    <w:rsid w:val="0094467E"/>
    <w:rsid w:val="009446A8"/>
    <w:rsid w:val="0094470F"/>
    <w:rsid w:val="009448E1"/>
    <w:rsid w:val="009448E9"/>
    <w:rsid w:val="00944B89"/>
    <w:rsid w:val="00945038"/>
    <w:rsid w:val="009472C6"/>
    <w:rsid w:val="00950855"/>
    <w:rsid w:val="00950E29"/>
    <w:rsid w:val="00951F3B"/>
    <w:rsid w:val="0095329C"/>
    <w:rsid w:val="009536B6"/>
    <w:rsid w:val="009538A4"/>
    <w:rsid w:val="00953F25"/>
    <w:rsid w:val="009541A5"/>
    <w:rsid w:val="00954864"/>
    <w:rsid w:val="009554E2"/>
    <w:rsid w:val="0095631B"/>
    <w:rsid w:val="00957253"/>
    <w:rsid w:val="009572A0"/>
    <w:rsid w:val="00957BBF"/>
    <w:rsid w:val="00960A39"/>
    <w:rsid w:val="0096112E"/>
    <w:rsid w:val="00962A3C"/>
    <w:rsid w:val="00962B6D"/>
    <w:rsid w:val="00963193"/>
    <w:rsid w:val="009636D2"/>
    <w:rsid w:val="009637EC"/>
    <w:rsid w:val="00965147"/>
    <w:rsid w:val="00965BDA"/>
    <w:rsid w:val="00966201"/>
    <w:rsid w:val="00966C16"/>
    <w:rsid w:val="009673B1"/>
    <w:rsid w:val="0097025E"/>
    <w:rsid w:val="00970763"/>
    <w:rsid w:val="00970771"/>
    <w:rsid w:val="009709F3"/>
    <w:rsid w:val="00970C16"/>
    <w:rsid w:val="00971622"/>
    <w:rsid w:val="009716F5"/>
    <w:rsid w:val="0097192C"/>
    <w:rsid w:val="00971B62"/>
    <w:rsid w:val="00971E3A"/>
    <w:rsid w:val="0097235C"/>
    <w:rsid w:val="009724BD"/>
    <w:rsid w:val="009724E6"/>
    <w:rsid w:val="00972F20"/>
    <w:rsid w:val="00973068"/>
    <w:rsid w:val="0097410D"/>
    <w:rsid w:val="00974B01"/>
    <w:rsid w:val="00975D18"/>
    <w:rsid w:val="00976249"/>
    <w:rsid w:val="00976689"/>
    <w:rsid w:val="0097668E"/>
    <w:rsid w:val="00976ADD"/>
    <w:rsid w:val="00976AE6"/>
    <w:rsid w:val="00977028"/>
    <w:rsid w:val="00977417"/>
    <w:rsid w:val="00977620"/>
    <w:rsid w:val="00977694"/>
    <w:rsid w:val="00977DA5"/>
    <w:rsid w:val="009800B8"/>
    <w:rsid w:val="00980CE0"/>
    <w:rsid w:val="00980E44"/>
    <w:rsid w:val="00980FA1"/>
    <w:rsid w:val="00981891"/>
    <w:rsid w:val="00982572"/>
    <w:rsid w:val="0098270D"/>
    <w:rsid w:val="0098284D"/>
    <w:rsid w:val="0098294C"/>
    <w:rsid w:val="00982E85"/>
    <w:rsid w:val="0098334D"/>
    <w:rsid w:val="00983D76"/>
    <w:rsid w:val="00984962"/>
    <w:rsid w:val="00984B09"/>
    <w:rsid w:val="00984EA5"/>
    <w:rsid w:val="009858EC"/>
    <w:rsid w:val="009859C3"/>
    <w:rsid w:val="00985B78"/>
    <w:rsid w:val="00986A18"/>
    <w:rsid w:val="009876BE"/>
    <w:rsid w:val="009876D2"/>
    <w:rsid w:val="00987FA1"/>
    <w:rsid w:val="00990E3F"/>
    <w:rsid w:val="0099106B"/>
    <w:rsid w:val="0099147B"/>
    <w:rsid w:val="0099184B"/>
    <w:rsid w:val="009926A7"/>
    <w:rsid w:val="00992A81"/>
    <w:rsid w:val="00992EAD"/>
    <w:rsid w:val="00993AF9"/>
    <w:rsid w:val="00994149"/>
    <w:rsid w:val="0099437F"/>
    <w:rsid w:val="00994BDC"/>
    <w:rsid w:val="00994E47"/>
    <w:rsid w:val="00994EA4"/>
    <w:rsid w:val="0099521C"/>
    <w:rsid w:val="009958E9"/>
    <w:rsid w:val="009959E4"/>
    <w:rsid w:val="009964D2"/>
    <w:rsid w:val="00996A87"/>
    <w:rsid w:val="0099748A"/>
    <w:rsid w:val="00997BC0"/>
    <w:rsid w:val="009A0EFE"/>
    <w:rsid w:val="009A1367"/>
    <w:rsid w:val="009A1B94"/>
    <w:rsid w:val="009A2D0F"/>
    <w:rsid w:val="009A3B0E"/>
    <w:rsid w:val="009A3D65"/>
    <w:rsid w:val="009A3DFB"/>
    <w:rsid w:val="009A41A4"/>
    <w:rsid w:val="009A43ED"/>
    <w:rsid w:val="009A47BB"/>
    <w:rsid w:val="009A55E2"/>
    <w:rsid w:val="009A566D"/>
    <w:rsid w:val="009A576A"/>
    <w:rsid w:val="009A5901"/>
    <w:rsid w:val="009A5A9D"/>
    <w:rsid w:val="009A5F9A"/>
    <w:rsid w:val="009A6044"/>
    <w:rsid w:val="009A6D81"/>
    <w:rsid w:val="009A77C8"/>
    <w:rsid w:val="009A7B3B"/>
    <w:rsid w:val="009A7FC0"/>
    <w:rsid w:val="009B0172"/>
    <w:rsid w:val="009B096D"/>
    <w:rsid w:val="009B09DF"/>
    <w:rsid w:val="009B10B7"/>
    <w:rsid w:val="009B21F1"/>
    <w:rsid w:val="009B2326"/>
    <w:rsid w:val="009B2870"/>
    <w:rsid w:val="009B2C46"/>
    <w:rsid w:val="009B2CCA"/>
    <w:rsid w:val="009B316F"/>
    <w:rsid w:val="009B43D1"/>
    <w:rsid w:val="009B44D7"/>
    <w:rsid w:val="009B4AB4"/>
    <w:rsid w:val="009B54F4"/>
    <w:rsid w:val="009B5634"/>
    <w:rsid w:val="009B5A2D"/>
    <w:rsid w:val="009B6593"/>
    <w:rsid w:val="009B7FAE"/>
    <w:rsid w:val="009C048F"/>
    <w:rsid w:val="009C0731"/>
    <w:rsid w:val="009C0D31"/>
    <w:rsid w:val="009C10F8"/>
    <w:rsid w:val="009C24C1"/>
    <w:rsid w:val="009C27E1"/>
    <w:rsid w:val="009C2B66"/>
    <w:rsid w:val="009C2B7A"/>
    <w:rsid w:val="009C2BB5"/>
    <w:rsid w:val="009C3503"/>
    <w:rsid w:val="009C3632"/>
    <w:rsid w:val="009C3D6C"/>
    <w:rsid w:val="009C3DA4"/>
    <w:rsid w:val="009C3FB6"/>
    <w:rsid w:val="009C4238"/>
    <w:rsid w:val="009C43AA"/>
    <w:rsid w:val="009C49AF"/>
    <w:rsid w:val="009C4A16"/>
    <w:rsid w:val="009C5063"/>
    <w:rsid w:val="009C506F"/>
    <w:rsid w:val="009C5124"/>
    <w:rsid w:val="009C5B13"/>
    <w:rsid w:val="009C5F56"/>
    <w:rsid w:val="009C6C65"/>
    <w:rsid w:val="009C7826"/>
    <w:rsid w:val="009C7881"/>
    <w:rsid w:val="009C7C04"/>
    <w:rsid w:val="009D032A"/>
    <w:rsid w:val="009D0513"/>
    <w:rsid w:val="009D0624"/>
    <w:rsid w:val="009D10C3"/>
    <w:rsid w:val="009D1219"/>
    <w:rsid w:val="009D1867"/>
    <w:rsid w:val="009D1AA7"/>
    <w:rsid w:val="009D1E02"/>
    <w:rsid w:val="009D21E2"/>
    <w:rsid w:val="009D280F"/>
    <w:rsid w:val="009D2E65"/>
    <w:rsid w:val="009D30F4"/>
    <w:rsid w:val="009D4478"/>
    <w:rsid w:val="009D53E7"/>
    <w:rsid w:val="009D5934"/>
    <w:rsid w:val="009D6AD9"/>
    <w:rsid w:val="009D6CC2"/>
    <w:rsid w:val="009D6DDE"/>
    <w:rsid w:val="009D6FC8"/>
    <w:rsid w:val="009D7300"/>
    <w:rsid w:val="009E06CD"/>
    <w:rsid w:val="009E15AB"/>
    <w:rsid w:val="009E1966"/>
    <w:rsid w:val="009E1FE8"/>
    <w:rsid w:val="009E29D0"/>
    <w:rsid w:val="009E3655"/>
    <w:rsid w:val="009E3AF6"/>
    <w:rsid w:val="009E3CE2"/>
    <w:rsid w:val="009E450E"/>
    <w:rsid w:val="009E46C3"/>
    <w:rsid w:val="009E4B83"/>
    <w:rsid w:val="009E50F9"/>
    <w:rsid w:val="009E51CE"/>
    <w:rsid w:val="009E52C4"/>
    <w:rsid w:val="009E5344"/>
    <w:rsid w:val="009E591F"/>
    <w:rsid w:val="009E6019"/>
    <w:rsid w:val="009E6FBA"/>
    <w:rsid w:val="009E71F5"/>
    <w:rsid w:val="009E72D8"/>
    <w:rsid w:val="009E7805"/>
    <w:rsid w:val="009E7C74"/>
    <w:rsid w:val="009E7F09"/>
    <w:rsid w:val="009F0677"/>
    <w:rsid w:val="009F0C1C"/>
    <w:rsid w:val="009F0CA3"/>
    <w:rsid w:val="009F1220"/>
    <w:rsid w:val="009F1605"/>
    <w:rsid w:val="009F23CF"/>
    <w:rsid w:val="009F256C"/>
    <w:rsid w:val="009F3207"/>
    <w:rsid w:val="009F36F6"/>
    <w:rsid w:val="009F3975"/>
    <w:rsid w:val="009F3ACD"/>
    <w:rsid w:val="009F3CCD"/>
    <w:rsid w:val="009F4734"/>
    <w:rsid w:val="009F47BB"/>
    <w:rsid w:val="009F49EC"/>
    <w:rsid w:val="009F5372"/>
    <w:rsid w:val="009F5CB6"/>
    <w:rsid w:val="009F5DCB"/>
    <w:rsid w:val="009F6A65"/>
    <w:rsid w:val="009F7BB9"/>
    <w:rsid w:val="009F7DCA"/>
    <w:rsid w:val="009F7F6F"/>
    <w:rsid w:val="00A00288"/>
    <w:rsid w:val="00A00325"/>
    <w:rsid w:val="00A00347"/>
    <w:rsid w:val="00A0069C"/>
    <w:rsid w:val="00A00D27"/>
    <w:rsid w:val="00A015C2"/>
    <w:rsid w:val="00A01C13"/>
    <w:rsid w:val="00A01D4E"/>
    <w:rsid w:val="00A0206B"/>
    <w:rsid w:val="00A02563"/>
    <w:rsid w:val="00A0283D"/>
    <w:rsid w:val="00A02989"/>
    <w:rsid w:val="00A02CB0"/>
    <w:rsid w:val="00A03406"/>
    <w:rsid w:val="00A0390E"/>
    <w:rsid w:val="00A03E55"/>
    <w:rsid w:val="00A04115"/>
    <w:rsid w:val="00A04849"/>
    <w:rsid w:val="00A04FBB"/>
    <w:rsid w:val="00A051A3"/>
    <w:rsid w:val="00A0523A"/>
    <w:rsid w:val="00A053F1"/>
    <w:rsid w:val="00A05AE0"/>
    <w:rsid w:val="00A06701"/>
    <w:rsid w:val="00A067F4"/>
    <w:rsid w:val="00A06F1D"/>
    <w:rsid w:val="00A07451"/>
    <w:rsid w:val="00A07DEB"/>
    <w:rsid w:val="00A10DCD"/>
    <w:rsid w:val="00A11103"/>
    <w:rsid w:val="00A1157A"/>
    <w:rsid w:val="00A1213C"/>
    <w:rsid w:val="00A1264C"/>
    <w:rsid w:val="00A12792"/>
    <w:rsid w:val="00A12A84"/>
    <w:rsid w:val="00A12EC3"/>
    <w:rsid w:val="00A13275"/>
    <w:rsid w:val="00A1482C"/>
    <w:rsid w:val="00A14954"/>
    <w:rsid w:val="00A1500A"/>
    <w:rsid w:val="00A156FE"/>
    <w:rsid w:val="00A15819"/>
    <w:rsid w:val="00A158C1"/>
    <w:rsid w:val="00A16498"/>
    <w:rsid w:val="00A16A83"/>
    <w:rsid w:val="00A16B9A"/>
    <w:rsid w:val="00A17367"/>
    <w:rsid w:val="00A177BB"/>
    <w:rsid w:val="00A177C5"/>
    <w:rsid w:val="00A21351"/>
    <w:rsid w:val="00A21801"/>
    <w:rsid w:val="00A21E98"/>
    <w:rsid w:val="00A2214A"/>
    <w:rsid w:val="00A223A9"/>
    <w:rsid w:val="00A22B4B"/>
    <w:rsid w:val="00A235F0"/>
    <w:rsid w:val="00A23B80"/>
    <w:rsid w:val="00A23F7C"/>
    <w:rsid w:val="00A2438C"/>
    <w:rsid w:val="00A2444F"/>
    <w:rsid w:val="00A24571"/>
    <w:rsid w:val="00A247EB"/>
    <w:rsid w:val="00A24A6C"/>
    <w:rsid w:val="00A24C85"/>
    <w:rsid w:val="00A252C5"/>
    <w:rsid w:val="00A25A0F"/>
    <w:rsid w:val="00A25CC4"/>
    <w:rsid w:val="00A25E57"/>
    <w:rsid w:val="00A26095"/>
    <w:rsid w:val="00A261C5"/>
    <w:rsid w:val="00A26429"/>
    <w:rsid w:val="00A2685D"/>
    <w:rsid w:val="00A26903"/>
    <w:rsid w:val="00A2713B"/>
    <w:rsid w:val="00A27165"/>
    <w:rsid w:val="00A27900"/>
    <w:rsid w:val="00A27AB0"/>
    <w:rsid w:val="00A27DEA"/>
    <w:rsid w:val="00A303B6"/>
    <w:rsid w:val="00A3042D"/>
    <w:rsid w:val="00A309D4"/>
    <w:rsid w:val="00A30A95"/>
    <w:rsid w:val="00A30AFF"/>
    <w:rsid w:val="00A30CC6"/>
    <w:rsid w:val="00A3119D"/>
    <w:rsid w:val="00A31386"/>
    <w:rsid w:val="00A3168C"/>
    <w:rsid w:val="00A32C4B"/>
    <w:rsid w:val="00A330CB"/>
    <w:rsid w:val="00A33A13"/>
    <w:rsid w:val="00A34962"/>
    <w:rsid w:val="00A34970"/>
    <w:rsid w:val="00A34EF2"/>
    <w:rsid w:val="00A356D3"/>
    <w:rsid w:val="00A35AA8"/>
    <w:rsid w:val="00A35C23"/>
    <w:rsid w:val="00A364CE"/>
    <w:rsid w:val="00A36787"/>
    <w:rsid w:val="00A36821"/>
    <w:rsid w:val="00A36F3E"/>
    <w:rsid w:val="00A370FB"/>
    <w:rsid w:val="00A37807"/>
    <w:rsid w:val="00A378D6"/>
    <w:rsid w:val="00A379A2"/>
    <w:rsid w:val="00A40047"/>
    <w:rsid w:val="00A400D6"/>
    <w:rsid w:val="00A404DB"/>
    <w:rsid w:val="00A40707"/>
    <w:rsid w:val="00A40ABE"/>
    <w:rsid w:val="00A40CBC"/>
    <w:rsid w:val="00A40DE1"/>
    <w:rsid w:val="00A421F0"/>
    <w:rsid w:val="00A42378"/>
    <w:rsid w:val="00A42423"/>
    <w:rsid w:val="00A425B2"/>
    <w:rsid w:val="00A437A3"/>
    <w:rsid w:val="00A44329"/>
    <w:rsid w:val="00A44D13"/>
    <w:rsid w:val="00A456F6"/>
    <w:rsid w:val="00A45E18"/>
    <w:rsid w:val="00A4668C"/>
    <w:rsid w:val="00A4682E"/>
    <w:rsid w:val="00A4699E"/>
    <w:rsid w:val="00A47501"/>
    <w:rsid w:val="00A4778C"/>
    <w:rsid w:val="00A47D12"/>
    <w:rsid w:val="00A5009D"/>
    <w:rsid w:val="00A50657"/>
    <w:rsid w:val="00A51558"/>
    <w:rsid w:val="00A5198A"/>
    <w:rsid w:val="00A51B56"/>
    <w:rsid w:val="00A51B80"/>
    <w:rsid w:val="00A523D5"/>
    <w:rsid w:val="00A5251E"/>
    <w:rsid w:val="00A52C6D"/>
    <w:rsid w:val="00A52E0E"/>
    <w:rsid w:val="00A53CE3"/>
    <w:rsid w:val="00A53DD4"/>
    <w:rsid w:val="00A54011"/>
    <w:rsid w:val="00A549A9"/>
    <w:rsid w:val="00A54DE8"/>
    <w:rsid w:val="00A54FFF"/>
    <w:rsid w:val="00A55780"/>
    <w:rsid w:val="00A561A7"/>
    <w:rsid w:val="00A565BF"/>
    <w:rsid w:val="00A5695D"/>
    <w:rsid w:val="00A575E2"/>
    <w:rsid w:val="00A576EC"/>
    <w:rsid w:val="00A57AA8"/>
    <w:rsid w:val="00A57B3C"/>
    <w:rsid w:val="00A57B8F"/>
    <w:rsid w:val="00A60382"/>
    <w:rsid w:val="00A60BBE"/>
    <w:rsid w:val="00A60CFD"/>
    <w:rsid w:val="00A616CE"/>
    <w:rsid w:val="00A61CBB"/>
    <w:rsid w:val="00A62188"/>
    <w:rsid w:val="00A624E7"/>
    <w:rsid w:val="00A630A4"/>
    <w:rsid w:val="00A638BA"/>
    <w:rsid w:val="00A63AFF"/>
    <w:rsid w:val="00A63CBE"/>
    <w:rsid w:val="00A63D2C"/>
    <w:rsid w:val="00A642F8"/>
    <w:rsid w:val="00A64655"/>
    <w:rsid w:val="00A64659"/>
    <w:rsid w:val="00A64AFB"/>
    <w:rsid w:val="00A64C55"/>
    <w:rsid w:val="00A65656"/>
    <w:rsid w:val="00A65E6F"/>
    <w:rsid w:val="00A667A2"/>
    <w:rsid w:val="00A673D6"/>
    <w:rsid w:val="00A676C9"/>
    <w:rsid w:val="00A67B4E"/>
    <w:rsid w:val="00A67EB5"/>
    <w:rsid w:val="00A70681"/>
    <w:rsid w:val="00A707E3"/>
    <w:rsid w:val="00A70CFD"/>
    <w:rsid w:val="00A70F3C"/>
    <w:rsid w:val="00A71A42"/>
    <w:rsid w:val="00A72B5F"/>
    <w:rsid w:val="00A73CA0"/>
    <w:rsid w:val="00A73DF0"/>
    <w:rsid w:val="00A741D7"/>
    <w:rsid w:val="00A74789"/>
    <w:rsid w:val="00A74D19"/>
    <w:rsid w:val="00A74E10"/>
    <w:rsid w:val="00A750D9"/>
    <w:rsid w:val="00A7554D"/>
    <w:rsid w:val="00A75641"/>
    <w:rsid w:val="00A7649B"/>
    <w:rsid w:val="00A771C3"/>
    <w:rsid w:val="00A77A7F"/>
    <w:rsid w:val="00A806EF"/>
    <w:rsid w:val="00A817B7"/>
    <w:rsid w:val="00A8290A"/>
    <w:rsid w:val="00A8375A"/>
    <w:rsid w:val="00A838AE"/>
    <w:rsid w:val="00A83E77"/>
    <w:rsid w:val="00A84212"/>
    <w:rsid w:val="00A847F4"/>
    <w:rsid w:val="00A84B6B"/>
    <w:rsid w:val="00A85051"/>
    <w:rsid w:val="00A855E9"/>
    <w:rsid w:val="00A85F96"/>
    <w:rsid w:val="00A86A5A"/>
    <w:rsid w:val="00A87825"/>
    <w:rsid w:val="00A87EC0"/>
    <w:rsid w:val="00A87F98"/>
    <w:rsid w:val="00A90320"/>
    <w:rsid w:val="00A907DF"/>
    <w:rsid w:val="00A90884"/>
    <w:rsid w:val="00A90CA4"/>
    <w:rsid w:val="00A90E55"/>
    <w:rsid w:val="00A90EBF"/>
    <w:rsid w:val="00A91351"/>
    <w:rsid w:val="00A91CDF"/>
    <w:rsid w:val="00A92008"/>
    <w:rsid w:val="00A92104"/>
    <w:rsid w:val="00A92220"/>
    <w:rsid w:val="00A922C2"/>
    <w:rsid w:val="00A922DF"/>
    <w:rsid w:val="00A92302"/>
    <w:rsid w:val="00A923F4"/>
    <w:rsid w:val="00A9266F"/>
    <w:rsid w:val="00A929FB"/>
    <w:rsid w:val="00A92E44"/>
    <w:rsid w:val="00A92ED6"/>
    <w:rsid w:val="00A9333B"/>
    <w:rsid w:val="00A93A5D"/>
    <w:rsid w:val="00A93FF6"/>
    <w:rsid w:val="00A9458D"/>
    <w:rsid w:val="00A94977"/>
    <w:rsid w:val="00A94C92"/>
    <w:rsid w:val="00A94CC5"/>
    <w:rsid w:val="00A94E7B"/>
    <w:rsid w:val="00A952CE"/>
    <w:rsid w:val="00A95510"/>
    <w:rsid w:val="00A9576E"/>
    <w:rsid w:val="00A95BA6"/>
    <w:rsid w:val="00A96195"/>
    <w:rsid w:val="00A96667"/>
    <w:rsid w:val="00A96AA1"/>
    <w:rsid w:val="00A96F19"/>
    <w:rsid w:val="00A97846"/>
    <w:rsid w:val="00A9795F"/>
    <w:rsid w:val="00A97A3E"/>
    <w:rsid w:val="00A97BBD"/>
    <w:rsid w:val="00AA0061"/>
    <w:rsid w:val="00AA0E4E"/>
    <w:rsid w:val="00AA1855"/>
    <w:rsid w:val="00AA1CA9"/>
    <w:rsid w:val="00AA1EDA"/>
    <w:rsid w:val="00AA1F85"/>
    <w:rsid w:val="00AA264E"/>
    <w:rsid w:val="00AA26A5"/>
    <w:rsid w:val="00AA304A"/>
    <w:rsid w:val="00AA3485"/>
    <w:rsid w:val="00AA3B42"/>
    <w:rsid w:val="00AA41A6"/>
    <w:rsid w:val="00AA420A"/>
    <w:rsid w:val="00AA51C2"/>
    <w:rsid w:val="00AA5E05"/>
    <w:rsid w:val="00AA7182"/>
    <w:rsid w:val="00AA7B8E"/>
    <w:rsid w:val="00AB0126"/>
    <w:rsid w:val="00AB0BB4"/>
    <w:rsid w:val="00AB0D9D"/>
    <w:rsid w:val="00AB130D"/>
    <w:rsid w:val="00AB13B8"/>
    <w:rsid w:val="00AB18A5"/>
    <w:rsid w:val="00AB1C08"/>
    <w:rsid w:val="00AB1C2E"/>
    <w:rsid w:val="00AB1E0F"/>
    <w:rsid w:val="00AB22B0"/>
    <w:rsid w:val="00AB24AA"/>
    <w:rsid w:val="00AB2F04"/>
    <w:rsid w:val="00AB3B70"/>
    <w:rsid w:val="00AB3DC1"/>
    <w:rsid w:val="00AB3E08"/>
    <w:rsid w:val="00AB4773"/>
    <w:rsid w:val="00AB52A4"/>
    <w:rsid w:val="00AB549C"/>
    <w:rsid w:val="00AB5D82"/>
    <w:rsid w:val="00AB5E87"/>
    <w:rsid w:val="00AB6E2D"/>
    <w:rsid w:val="00AB6FD8"/>
    <w:rsid w:val="00AB774E"/>
    <w:rsid w:val="00AB7CC6"/>
    <w:rsid w:val="00AC09AA"/>
    <w:rsid w:val="00AC1241"/>
    <w:rsid w:val="00AC13FC"/>
    <w:rsid w:val="00AC268F"/>
    <w:rsid w:val="00AC26F0"/>
    <w:rsid w:val="00AC2CAB"/>
    <w:rsid w:val="00AC2EA5"/>
    <w:rsid w:val="00AC33B9"/>
    <w:rsid w:val="00AC3604"/>
    <w:rsid w:val="00AC3813"/>
    <w:rsid w:val="00AC3C27"/>
    <w:rsid w:val="00AC404E"/>
    <w:rsid w:val="00AC41B7"/>
    <w:rsid w:val="00AC4DF5"/>
    <w:rsid w:val="00AC4E71"/>
    <w:rsid w:val="00AC5BE6"/>
    <w:rsid w:val="00AC5C6C"/>
    <w:rsid w:val="00AC68EC"/>
    <w:rsid w:val="00AC6F79"/>
    <w:rsid w:val="00AC7BAC"/>
    <w:rsid w:val="00AC7D01"/>
    <w:rsid w:val="00AC7E0A"/>
    <w:rsid w:val="00AD0170"/>
    <w:rsid w:val="00AD01D4"/>
    <w:rsid w:val="00AD04E5"/>
    <w:rsid w:val="00AD0A4A"/>
    <w:rsid w:val="00AD0B09"/>
    <w:rsid w:val="00AD0C73"/>
    <w:rsid w:val="00AD171C"/>
    <w:rsid w:val="00AD2104"/>
    <w:rsid w:val="00AD243B"/>
    <w:rsid w:val="00AD2A4B"/>
    <w:rsid w:val="00AD323D"/>
    <w:rsid w:val="00AD3BBC"/>
    <w:rsid w:val="00AD3CA8"/>
    <w:rsid w:val="00AD424E"/>
    <w:rsid w:val="00AD627D"/>
    <w:rsid w:val="00AD6845"/>
    <w:rsid w:val="00AD68B7"/>
    <w:rsid w:val="00AD6D17"/>
    <w:rsid w:val="00AD7067"/>
    <w:rsid w:val="00AD7DE7"/>
    <w:rsid w:val="00AE063C"/>
    <w:rsid w:val="00AE086F"/>
    <w:rsid w:val="00AE0C55"/>
    <w:rsid w:val="00AE110A"/>
    <w:rsid w:val="00AE1958"/>
    <w:rsid w:val="00AE19ED"/>
    <w:rsid w:val="00AE1D05"/>
    <w:rsid w:val="00AE215D"/>
    <w:rsid w:val="00AE2193"/>
    <w:rsid w:val="00AE22C1"/>
    <w:rsid w:val="00AE25FC"/>
    <w:rsid w:val="00AE26DA"/>
    <w:rsid w:val="00AE2E51"/>
    <w:rsid w:val="00AE3B6F"/>
    <w:rsid w:val="00AE4882"/>
    <w:rsid w:val="00AE4EA5"/>
    <w:rsid w:val="00AE5CAD"/>
    <w:rsid w:val="00AE6C3D"/>
    <w:rsid w:val="00AE6CBE"/>
    <w:rsid w:val="00AE77E9"/>
    <w:rsid w:val="00AE77F8"/>
    <w:rsid w:val="00AF06CF"/>
    <w:rsid w:val="00AF0870"/>
    <w:rsid w:val="00AF1354"/>
    <w:rsid w:val="00AF1BA8"/>
    <w:rsid w:val="00AF1D9A"/>
    <w:rsid w:val="00AF1DB0"/>
    <w:rsid w:val="00AF2767"/>
    <w:rsid w:val="00AF2D92"/>
    <w:rsid w:val="00AF313C"/>
    <w:rsid w:val="00AF39D9"/>
    <w:rsid w:val="00AF3B51"/>
    <w:rsid w:val="00AF422C"/>
    <w:rsid w:val="00AF45B4"/>
    <w:rsid w:val="00AF4702"/>
    <w:rsid w:val="00AF4C7A"/>
    <w:rsid w:val="00AF4D53"/>
    <w:rsid w:val="00AF4EE5"/>
    <w:rsid w:val="00AF4F39"/>
    <w:rsid w:val="00AF5771"/>
    <w:rsid w:val="00AF5C10"/>
    <w:rsid w:val="00AF6B01"/>
    <w:rsid w:val="00AF6B60"/>
    <w:rsid w:val="00AF6F5C"/>
    <w:rsid w:val="00AF6FAB"/>
    <w:rsid w:val="00AF7D2E"/>
    <w:rsid w:val="00B001F3"/>
    <w:rsid w:val="00B00249"/>
    <w:rsid w:val="00B00808"/>
    <w:rsid w:val="00B00987"/>
    <w:rsid w:val="00B0166C"/>
    <w:rsid w:val="00B01F72"/>
    <w:rsid w:val="00B0207B"/>
    <w:rsid w:val="00B02657"/>
    <w:rsid w:val="00B02F99"/>
    <w:rsid w:val="00B03158"/>
    <w:rsid w:val="00B0428C"/>
    <w:rsid w:val="00B05398"/>
    <w:rsid w:val="00B0635B"/>
    <w:rsid w:val="00B06FE0"/>
    <w:rsid w:val="00B074BF"/>
    <w:rsid w:val="00B07EA3"/>
    <w:rsid w:val="00B100C1"/>
    <w:rsid w:val="00B104EC"/>
    <w:rsid w:val="00B10A31"/>
    <w:rsid w:val="00B10ABE"/>
    <w:rsid w:val="00B10F97"/>
    <w:rsid w:val="00B115A7"/>
    <w:rsid w:val="00B115B0"/>
    <w:rsid w:val="00B117C3"/>
    <w:rsid w:val="00B11AE3"/>
    <w:rsid w:val="00B121A7"/>
    <w:rsid w:val="00B12D08"/>
    <w:rsid w:val="00B12F68"/>
    <w:rsid w:val="00B1312C"/>
    <w:rsid w:val="00B1374C"/>
    <w:rsid w:val="00B13C33"/>
    <w:rsid w:val="00B146E1"/>
    <w:rsid w:val="00B14A67"/>
    <w:rsid w:val="00B150E5"/>
    <w:rsid w:val="00B15415"/>
    <w:rsid w:val="00B161E6"/>
    <w:rsid w:val="00B16393"/>
    <w:rsid w:val="00B165D6"/>
    <w:rsid w:val="00B16AAD"/>
    <w:rsid w:val="00B16C78"/>
    <w:rsid w:val="00B1729F"/>
    <w:rsid w:val="00B1752F"/>
    <w:rsid w:val="00B17691"/>
    <w:rsid w:val="00B1784E"/>
    <w:rsid w:val="00B17E46"/>
    <w:rsid w:val="00B17E7B"/>
    <w:rsid w:val="00B17EA5"/>
    <w:rsid w:val="00B20045"/>
    <w:rsid w:val="00B203CA"/>
    <w:rsid w:val="00B20594"/>
    <w:rsid w:val="00B2064F"/>
    <w:rsid w:val="00B20AA8"/>
    <w:rsid w:val="00B20F44"/>
    <w:rsid w:val="00B21107"/>
    <w:rsid w:val="00B219A1"/>
    <w:rsid w:val="00B21E3A"/>
    <w:rsid w:val="00B22594"/>
    <w:rsid w:val="00B22BC6"/>
    <w:rsid w:val="00B22E63"/>
    <w:rsid w:val="00B230F5"/>
    <w:rsid w:val="00B234BC"/>
    <w:rsid w:val="00B2384F"/>
    <w:rsid w:val="00B2506B"/>
    <w:rsid w:val="00B2535A"/>
    <w:rsid w:val="00B2535E"/>
    <w:rsid w:val="00B259D4"/>
    <w:rsid w:val="00B25B9D"/>
    <w:rsid w:val="00B25D89"/>
    <w:rsid w:val="00B261B8"/>
    <w:rsid w:val="00B26859"/>
    <w:rsid w:val="00B2689C"/>
    <w:rsid w:val="00B26978"/>
    <w:rsid w:val="00B278FC"/>
    <w:rsid w:val="00B27D57"/>
    <w:rsid w:val="00B30622"/>
    <w:rsid w:val="00B306E0"/>
    <w:rsid w:val="00B3082D"/>
    <w:rsid w:val="00B30DFD"/>
    <w:rsid w:val="00B30FF2"/>
    <w:rsid w:val="00B31473"/>
    <w:rsid w:val="00B31AAB"/>
    <w:rsid w:val="00B320B8"/>
    <w:rsid w:val="00B32589"/>
    <w:rsid w:val="00B33095"/>
    <w:rsid w:val="00B3428A"/>
    <w:rsid w:val="00B346B9"/>
    <w:rsid w:val="00B35CE1"/>
    <w:rsid w:val="00B35F87"/>
    <w:rsid w:val="00B364A6"/>
    <w:rsid w:val="00B3672A"/>
    <w:rsid w:val="00B36A4C"/>
    <w:rsid w:val="00B371E1"/>
    <w:rsid w:val="00B37C4A"/>
    <w:rsid w:val="00B37D74"/>
    <w:rsid w:val="00B37EC2"/>
    <w:rsid w:val="00B400D4"/>
    <w:rsid w:val="00B40238"/>
    <w:rsid w:val="00B404F2"/>
    <w:rsid w:val="00B40A0D"/>
    <w:rsid w:val="00B40FA7"/>
    <w:rsid w:val="00B41BAC"/>
    <w:rsid w:val="00B41C44"/>
    <w:rsid w:val="00B41D97"/>
    <w:rsid w:val="00B426CB"/>
    <w:rsid w:val="00B429B4"/>
    <w:rsid w:val="00B42B35"/>
    <w:rsid w:val="00B42FA9"/>
    <w:rsid w:val="00B43110"/>
    <w:rsid w:val="00B43373"/>
    <w:rsid w:val="00B43641"/>
    <w:rsid w:val="00B43717"/>
    <w:rsid w:val="00B4450B"/>
    <w:rsid w:val="00B445EF"/>
    <w:rsid w:val="00B448CC"/>
    <w:rsid w:val="00B455C2"/>
    <w:rsid w:val="00B46A57"/>
    <w:rsid w:val="00B471CC"/>
    <w:rsid w:val="00B471F3"/>
    <w:rsid w:val="00B47225"/>
    <w:rsid w:val="00B47591"/>
    <w:rsid w:val="00B500E4"/>
    <w:rsid w:val="00B5078D"/>
    <w:rsid w:val="00B507D2"/>
    <w:rsid w:val="00B508A2"/>
    <w:rsid w:val="00B5110D"/>
    <w:rsid w:val="00B5157A"/>
    <w:rsid w:val="00B518FE"/>
    <w:rsid w:val="00B51FDC"/>
    <w:rsid w:val="00B53469"/>
    <w:rsid w:val="00B53674"/>
    <w:rsid w:val="00B53A0D"/>
    <w:rsid w:val="00B53B32"/>
    <w:rsid w:val="00B53EE2"/>
    <w:rsid w:val="00B55E8A"/>
    <w:rsid w:val="00B56873"/>
    <w:rsid w:val="00B56D84"/>
    <w:rsid w:val="00B571AB"/>
    <w:rsid w:val="00B57589"/>
    <w:rsid w:val="00B57C17"/>
    <w:rsid w:val="00B61411"/>
    <w:rsid w:val="00B61E8F"/>
    <w:rsid w:val="00B61F93"/>
    <w:rsid w:val="00B626EE"/>
    <w:rsid w:val="00B62C76"/>
    <w:rsid w:val="00B62DCC"/>
    <w:rsid w:val="00B64BE3"/>
    <w:rsid w:val="00B65056"/>
    <w:rsid w:val="00B6559B"/>
    <w:rsid w:val="00B66294"/>
    <w:rsid w:val="00B664C9"/>
    <w:rsid w:val="00B66D2D"/>
    <w:rsid w:val="00B6735A"/>
    <w:rsid w:val="00B679CD"/>
    <w:rsid w:val="00B67D6B"/>
    <w:rsid w:val="00B7005A"/>
    <w:rsid w:val="00B7026C"/>
    <w:rsid w:val="00B7026F"/>
    <w:rsid w:val="00B709D2"/>
    <w:rsid w:val="00B7104D"/>
    <w:rsid w:val="00B71DA0"/>
    <w:rsid w:val="00B723D9"/>
    <w:rsid w:val="00B72738"/>
    <w:rsid w:val="00B72A4C"/>
    <w:rsid w:val="00B733F1"/>
    <w:rsid w:val="00B73788"/>
    <w:rsid w:val="00B73E23"/>
    <w:rsid w:val="00B74223"/>
    <w:rsid w:val="00B748A3"/>
    <w:rsid w:val="00B75115"/>
    <w:rsid w:val="00B7560D"/>
    <w:rsid w:val="00B76289"/>
    <w:rsid w:val="00B7657F"/>
    <w:rsid w:val="00B7672E"/>
    <w:rsid w:val="00B76952"/>
    <w:rsid w:val="00B76C81"/>
    <w:rsid w:val="00B77BCF"/>
    <w:rsid w:val="00B8020E"/>
    <w:rsid w:val="00B8036B"/>
    <w:rsid w:val="00B81131"/>
    <w:rsid w:val="00B818ED"/>
    <w:rsid w:val="00B81CCC"/>
    <w:rsid w:val="00B8296B"/>
    <w:rsid w:val="00B82C3E"/>
    <w:rsid w:val="00B8301A"/>
    <w:rsid w:val="00B830B7"/>
    <w:rsid w:val="00B831D9"/>
    <w:rsid w:val="00B835A5"/>
    <w:rsid w:val="00B835E8"/>
    <w:rsid w:val="00B83A09"/>
    <w:rsid w:val="00B83CA7"/>
    <w:rsid w:val="00B83E80"/>
    <w:rsid w:val="00B84020"/>
    <w:rsid w:val="00B84271"/>
    <w:rsid w:val="00B84436"/>
    <w:rsid w:val="00B8461E"/>
    <w:rsid w:val="00B848A5"/>
    <w:rsid w:val="00B85008"/>
    <w:rsid w:val="00B851C5"/>
    <w:rsid w:val="00B860AA"/>
    <w:rsid w:val="00B8666A"/>
    <w:rsid w:val="00B86705"/>
    <w:rsid w:val="00B86AAA"/>
    <w:rsid w:val="00B8703D"/>
    <w:rsid w:val="00B87BBE"/>
    <w:rsid w:val="00B900A7"/>
    <w:rsid w:val="00B902AC"/>
    <w:rsid w:val="00B904C3"/>
    <w:rsid w:val="00B91BB3"/>
    <w:rsid w:val="00B924A5"/>
    <w:rsid w:val="00B92BC1"/>
    <w:rsid w:val="00B92DEB"/>
    <w:rsid w:val="00B94405"/>
    <w:rsid w:val="00B95E0A"/>
    <w:rsid w:val="00B95F84"/>
    <w:rsid w:val="00B95FA2"/>
    <w:rsid w:val="00B9704C"/>
    <w:rsid w:val="00B9720C"/>
    <w:rsid w:val="00B9727F"/>
    <w:rsid w:val="00B975E1"/>
    <w:rsid w:val="00B97650"/>
    <w:rsid w:val="00B97790"/>
    <w:rsid w:val="00B97B9A"/>
    <w:rsid w:val="00BA0109"/>
    <w:rsid w:val="00BA0DDF"/>
    <w:rsid w:val="00BA127B"/>
    <w:rsid w:val="00BA1EB1"/>
    <w:rsid w:val="00BA1F9C"/>
    <w:rsid w:val="00BA2252"/>
    <w:rsid w:val="00BA25E2"/>
    <w:rsid w:val="00BA27BB"/>
    <w:rsid w:val="00BA2F72"/>
    <w:rsid w:val="00BA31D2"/>
    <w:rsid w:val="00BA3B78"/>
    <w:rsid w:val="00BA3FDA"/>
    <w:rsid w:val="00BA4394"/>
    <w:rsid w:val="00BA454E"/>
    <w:rsid w:val="00BA5456"/>
    <w:rsid w:val="00BA54A3"/>
    <w:rsid w:val="00BA5530"/>
    <w:rsid w:val="00BA5768"/>
    <w:rsid w:val="00BA5D19"/>
    <w:rsid w:val="00BA6AA7"/>
    <w:rsid w:val="00BA7228"/>
    <w:rsid w:val="00BA7B11"/>
    <w:rsid w:val="00BA7F06"/>
    <w:rsid w:val="00BB01A8"/>
    <w:rsid w:val="00BB0492"/>
    <w:rsid w:val="00BB0934"/>
    <w:rsid w:val="00BB0AE8"/>
    <w:rsid w:val="00BB0C4C"/>
    <w:rsid w:val="00BB134D"/>
    <w:rsid w:val="00BB175A"/>
    <w:rsid w:val="00BB204E"/>
    <w:rsid w:val="00BB20FC"/>
    <w:rsid w:val="00BB2994"/>
    <w:rsid w:val="00BB34AA"/>
    <w:rsid w:val="00BB34B4"/>
    <w:rsid w:val="00BB373B"/>
    <w:rsid w:val="00BB39FE"/>
    <w:rsid w:val="00BB3A0C"/>
    <w:rsid w:val="00BB3A94"/>
    <w:rsid w:val="00BB3BCE"/>
    <w:rsid w:val="00BB3F3E"/>
    <w:rsid w:val="00BB451C"/>
    <w:rsid w:val="00BB49FA"/>
    <w:rsid w:val="00BB52AF"/>
    <w:rsid w:val="00BB5A4A"/>
    <w:rsid w:val="00BB5AA4"/>
    <w:rsid w:val="00BB5AE6"/>
    <w:rsid w:val="00BB6090"/>
    <w:rsid w:val="00BB61CE"/>
    <w:rsid w:val="00BB7058"/>
    <w:rsid w:val="00BB7ACA"/>
    <w:rsid w:val="00BB7D68"/>
    <w:rsid w:val="00BB7D6B"/>
    <w:rsid w:val="00BB7E1E"/>
    <w:rsid w:val="00BB7EAC"/>
    <w:rsid w:val="00BC06B3"/>
    <w:rsid w:val="00BC0C0E"/>
    <w:rsid w:val="00BC1195"/>
    <w:rsid w:val="00BC1263"/>
    <w:rsid w:val="00BC1D4A"/>
    <w:rsid w:val="00BC21AB"/>
    <w:rsid w:val="00BC22A8"/>
    <w:rsid w:val="00BC2BCE"/>
    <w:rsid w:val="00BC2F65"/>
    <w:rsid w:val="00BC310C"/>
    <w:rsid w:val="00BC388F"/>
    <w:rsid w:val="00BC40D6"/>
    <w:rsid w:val="00BC57E7"/>
    <w:rsid w:val="00BC588D"/>
    <w:rsid w:val="00BC5D15"/>
    <w:rsid w:val="00BC5EBF"/>
    <w:rsid w:val="00BC5FC8"/>
    <w:rsid w:val="00BC65E7"/>
    <w:rsid w:val="00BC661F"/>
    <w:rsid w:val="00BC6622"/>
    <w:rsid w:val="00BC6651"/>
    <w:rsid w:val="00BC6BB1"/>
    <w:rsid w:val="00BC723C"/>
    <w:rsid w:val="00BC7838"/>
    <w:rsid w:val="00BD0514"/>
    <w:rsid w:val="00BD0A7F"/>
    <w:rsid w:val="00BD2564"/>
    <w:rsid w:val="00BD27B8"/>
    <w:rsid w:val="00BD2802"/>
    <w:rsid w:val="00BD2EB8"/>
    <w:rsid w:val="00BD308D"/>
    <w:rsid w:val="00BD3DB3"/>
    <w:rsid w:val="00BD3F5D"/>
    <w:rsid w:val="00BD49F3"/>
    <w:rsid w:val="00BD4BCE"/>
    <w:rsid w:val="00BD564B"/>
    <w:rsid w:val="00BD5AF3"/>
    <w:rsid w:val="00BD5D97"/>
    <w:rsid w:val="00BD5F35"/>
    <w:rsid w:val="00BD627F"/>
    <w:rsid w:val="00BD638E"/>
    <w:rsid w:val="00BD639F"/>
    <w:rsid w:val="00BD6553"/>
    <w:rsid w:val="00BD68DB"/>
    <w:rsid w:val="00BD69F4"/>
    <w:rsid w:val="00BD6EE0"/>
    <w:rsid w:val="00BD6FCC"/>
    <w:rsid w:val="00BE003A"/>
    <w:rsid w:val="00BE028E"/>
    <w:rsid w:val="00BE0420"/>
    <w:rsid w:val="00BE046A"/>
    <w:rsid w:val="00BE04B3"/>
    <w:rsid w:val="00BE0884"/>
    <w:rsid w:val="00BE15E0"/>
    <w:rsid w:val="00BE1BD5"/>
    <w:rsid w:val="00BE201A"/>
    <w:rsid w:val="00BE20CA"/>
    <w:rsid w:val="00BE28EB"/>
    <w:rsid w:val="00BE2A94"/>
    <w:rsid w:val="00BE2CCE"/>
    <w:rsid w:val="00BE2DEF"/>
    <w:rsid w:val="00BE30D1"/>
    <w:rsid w:val="00BE3614"/>
    <w:rsid w:val="00BE3EC3"/>
    <w:rsid w:val="00BE5033"/>
    <w:rsid w:val="00BE5835"/>
    <w:rsid w:val="00BE5DB1"/>
    <w:rsid w:val="00BE66E7"/>
    <w:rsid w:val="00BE6DAC"/>
    <w:rsid w:val="00BE6E1C"/>
    <w:rsid w:val="00BE7411"/>
    <w:rsid w:val="00BE7445"/>
    <w:rsid w:val="00BE7E7C"/>
    <w:rsid w:val="00BF1010"/>
    <w:rsid w:val="00BF2681"/>
    <w:rsid w:val="00BF2A54"/>
    <w:rsid w:val="00BF3060"/>
    <w:rsid w:val="00BF37C9"/>
    <w:rsid w:val="00BF3CE3"/>
    <w:rsid w:val="00BF3F4D"/>
    <w:rsid w:val="00BF44E7"/>
    <w:rsid w:val="00BF540E"/>
    <w:rsid w:val="00BF5660"/>
    <w:rsid w:val="00BF5F76"/>
    <w:rsid w:val="00BF6684"/>
    <w:rsid w:val="00BF6770"/>
    <w:rsid w:val="00BF69A6"/>
    <w:rsid w:val="00BF767D"/>
    <w:rsid w:val="00BF775F"/>
    <w:rsid w:val="00C0069A"/>
    <w:rsid w:val="00C00DC4"/>
    <w:rsid w:val="00C00FBB"/>
    <w:rsid w:val="00C01095"/>
    <w:rsid w:val="00C010E0"/>
    <w:rsid w:val="00C012B8"/>
    <w:rsid w:val="00C0143D"/>
    <w:rsid w:val="00C0171C"/>
    <w:rsid w:val="00C01B19"/>
    <w:rsid w:val="00C021B7"/>
    <w:rsid w:val="00C02270"/>
    <w:rsid w:val="00C024CF"/>
    <w:rsid w:val="00C02607"/>
    <w:rsid w:val="00C02687"/>
    <w:rsid w:val="00C02DFC"/>
    <w:rsid w:val="00C03101"/>
    <w:rsid w:val="00C03319"/>
    <w:rsid w:val="00C03ABE"/>
    <w:rsid w:val="00C05053"/>
    <w:rsid w:val="00C05404"/>
    <w:rsid w:val="00C05A29"/>
    <w:rsid w:val="00C05A77"/>
    <w:rsid w:val="00C060B4"/>
    <w:rsid w:val="00C063D5"/>
    <w:rsid w:val="00C06778"/>
    <w:rsid w:val="00C06852"/>
    <w:rsid w:val="00C07B06"/>
    <w:rsid w:val="00C11D20"/>
    <w:rsid w:val="00C12E3C"/>
    <w:rsid w:val="00C135FB"/>
    <w:rsid w:val="00C13EAD"/>
    <w:rsid w:val="00C14340"/>
    <w:rsid w:val="00C14B13"/>
    <w:rsid w:val="00C15016"/>
    <w:rsid w:val="00C15C92"/>
    <w:rsid w:val="00C16B93"/>
    <w:rsid w:val="00C16F34"/>
    <w:rsid w:val="00C1733B"/>
    <w:rsid w:val="00C1738D"/>
    <w:rsid w:val="00C20999"/>
    <w:rsid w:val="00C20CCA"/>
    <w:rsid w:val="00C210CC"/>
    <w:rsid w:val="00C217C3"/>
    <w:rsid w:val="00C219FC"/>
    <w:rsid w:val="00C22143"/>
    <w:rsid w:val="00C2310D"/>
    <w:rsid w:val="00C23BAE"/>
    <w:rsid w:val="00C251FB"/>
    <w:rsid w:val="00C2550D"/>
    <w:rsid w:val="00C258F0"/>
    <w:rsid w:val="00C26AC5"/>
    <w:rsid w:val="00C26B18"/>
    <w:rsid w:val="00C276D1"/>
    <w:rsid w:val="00C304C5"/>
    <w:rsid w:val="00C30962"/>
    <w:rsid w:val="00C31431"/>
    <w:rsid w:val="00C320EB"/>
    <w:rsid w:val="00C3242D"/>
    <w:rsid w:val="00C3262A"/>
    <w:rsid w:val="00C3287C"/>
    <w:rsid w:val="00C32C43"/>
    <w:rsid w:val="00C32D5A"/>
    <w:rsid w:val="00C33211"/>
    <w:rsid w:val="00C33B35"/>
    <w:rsid w:val="00C33ED6"/>
    <w:rsid w:val="00C34232"/>
    <w:rsid w:val="00C34C60"/>
    <w:rsid w:val="00C3578A"/>
    <w:rsid w:val="00C36B9B"/>
    <w:rsid w:val="00C3729E"/>
    <w:rsid w:val="00C377B1"/>
    <w:rsid w:val="00C3788F"/>
    <w:rsid w:val="00C40058"/>
    <w:rsid w:val="00C401D7"/>
    <w:rsid w:val="00C40D14"/>
    <w:rsid w:val="00C40EF8"/>
    <w:rsid w:val="00C419DF"/>
    <w:rsid w:val="00C41D10"/>
    <w:rsid w:val="00C42516"/>
    <w:rsid w:val="00C42771"/>
    <w:rsid w:val="00C4298D"/>
    <w:rsid w:val="00C42C72"/>
    <w:rsid w:val="00C4332F"/>
    <w:rsid w:val="00C44BBE"/>
    <w:rsid w:val="00C44EC2"/>
    <w:rsid w:val="00C44EE3"/>
    <w:rsid w:val="00C450AF"/>
    <w:rsid w:val="00C4562B"/>
    <w:rsid w:val="00C45D21"/>
    <w:rsid w:val="00C464C5"/>
    <w:rsid w:val="00C464EE"/>
    <w:rsid w:val="00C46A82"/>
    <w:rsid w:val="00C46B5A"/>
    <w:rsid w:val="00C475F8"/>
    <w:rsid w:val="00C4771D"/>
    <w:rsid w:val="00C47771"/>
    <w:rsid w:val="00C47934"/>
    <w:rsid w:val="00C47B58"/>
    <w:rsid w:val="00C47DB5"/>
    <w:rsid w:val="00C47E1B"/>
    <w:rsid w:val="00C47E3A"/>
    <w:rsid w:val="00C47E7F"/>
    <w:rsid w:val="00C47EBD"/>
    <w:rsid w:val="00C50312"/>
    <w:rsid w:val="00C50804"/>
    <w:rsid w:val="00C50B40"/>
    <w:rsid w:val="00C50C4B"/>
    <w:rsid w:val="00C51275"/>
    <w:rsid w:val="00C51328"/>
    <w:rsid w:val="00C51610"/>
    <w:rsid w:val="00C51A52"/>
    <w:rsid w:val="00C51CFF"/>
    <w:rsid w:val="00C51D10"/>
    <w:rsid w:val="00C52040"/>
    <w:rsid w:val="00C526C5"/>
    <w:rsid w:val="00C53ABE"/>
    <w:rsid w:val="00C53AEF"/>
    <w:rsid w:val="00C53C80"/>
    <w:rsid w:val="00C53E12"/>
    <w:rsid w:val="00C54FD2"/>
    <w:rsid w:val="00C5564F"/>
    <w:rsid w:val="00C55F63"/>
    <w:rsid w:val="00C56886"/>
    <w:rsid w:val="00C57363"/>
    <w:rsid w:val="00C57A91"/>
    <w:rsid w:val="00C57A96"/>
    <w:rsid w:val="00C57BAA"/>
    <w:rsid w:val="00C60050"/>
    <w:rsid w:val="00C600F0"/>
    <w:rsid w:val="00C60285"/>
    <w:rsid w:val="00C6029D"/>
    <w:rsid w:val="00C60CB9"/>
    <w:rsid w:val="00C61606"/>
    <w:rsid w:val="00C61FB8"/>
    <w:rsid w:val="00C6263F"/>
    <w:rsid w:val="00C63343"/>
    <w:rsid w:val="00C643E0"/>
    <w:rsid w:val="00C645AE"/>
    <w:rsid w:val="00C647EA"/>
    <w:rsid w:val="00C64922"/>
    <w:rsid w:val="00C64ACB"/>
    <w:rsid w:val="00C65E4A"/>
    <w:rsid w:val="00C66A87"/>
    <w:rsid w:val="00C66AD1"/>
    <w:rsid w:val="00C679E0"/>
    <w:rsid w:val="00C701E9"/>
    <w:rsid w:val="00C71C7F"/>
    <w:rsid w:val="00C71F2C"/>
    <w:rsid w:val="00C721EB"/>
    <w:rsid w:val="00C7227F"/>
    <w:rsid w:val="00C72348"/>
    <w:rsid w:val="00C72374"/>
    <w:rsid w:val="00C723E6"/>
    <w:rsid w:val="00C72A7D"/>
    <w:rsid w:val="00C72CBB"/>
    <w:rsid w:val="00C72DE4"/>
    <w:rsid w:val="00C72E83"/>
    <w:rsid w:val="00C73515"/>
    <w:rsid w:val="00C74A20"/>
    <w:rsid w:val="00C74F74"/>
    <w:rsid w:val="00C75506"/>
    <w:rsid w:val="00C767A2"/>
    <w:rsid w:val="00C76974"/>
    <w:rsid w:val="00C76C01"/>
    <w:rsid w:val="00C76D30"/>
    <w:rsid w:val="00C772E1"/>
    <w:rsid w:val="00C773D2"/>
    <w:rsid w:val="00C77514"/>
    <w:rsid w:val="00C775C7"/>
    <w:rsid w:val="00C777AD"/>
    <w:rsid w:val="00C77C98"/>
    <w:rsid w:val="00C77F57"/>
    <w:rsid w:val="00C80C60"/>
    <w:rsid w:val="00C80E42"/>
    <w:rsid w:val="00C8150F"/>
    <w:rsid w:val="00C81767"/>
    <w:rsid w:val="00C81831"/>
    <w:rsid w:val="00C81A24"/>
    <w:rsid w:val="00C81A82"/>
    <w:rsid w:val="00C81DEF"/>
    <w:rsid w:val="00C8242E"/>
    <w:rsid w:val="00C82789"/>
    <w:rsid w:val="00C8367D"/>
    <w:rsid w:val="00C83956"/>
    <w:rsid w:val="00C83A8E"/>
    <w:rsid w:val="00C856C2"/>
    <w:rsid w:val="00C86255"/>
    <w:rsid w:val="00C86528"/>
    <w:rsid w:val="00C8654A"/>
    <w:rsid w:val="00C86900"/>
    <w:rsid w:val="00C86A6F"/>
    <w:rsid w:val="00C8717F"/>
    <w:rsid w:val="00C87A35"/>
    <w:rsid w:val="00C87AF0"/>
    <w:rsid w:val="00C87FC8"/>
    <w:rsid w:val="00C90383"/>
    <w:rsid w:val="00C9072F"/>
    <w:rsid w:val="00C91A49"/>
    <w:rsid w:val="00C92144"/>
    <w:rsid w:val="00C924B3"/>
    <w:rsid w:val="00C92B1B"/>
    <w:rsid w:val="00C9358F"/>
    <w:rsid w:val="00C93CE2"/>
    <w:rsid w:val="00C93D99"/>
    <w:rsid w:val="00C94109"/>
    <w:rsid w:val="00C94859"/>
    <w:rsid w:val="00C94D76"/>
    <w:rsid w:val="00C950E0"/>
    <w:rsid w:val="00C9512F"/>
    <w:rsid w:val="00C952FC"/>
    <w:rsid w:val="00C9554F"/>
    <w:rsid w:val="00C960C5"/>
    <w:rsid w:val="00C973BC"/>
    <w:rsid w:val="00CA080A"/>
    <w:rsid w:val="00CA0F88"/>
    <w:rsid w:val="00CA1285"/>
    <w:rsid w:val="00CA231E"/>
    <w:rsid w:val="00CA2435"/>
    <w:rsid w:val="00CA2562"/>
    <w:rsid w:val="00CA25AB"/>
    <w:rsid w:val="00CA3127"/>
    <w:rsid w:val="00CA325D"/>
    <w:rsid w:val="00CA3617"/>
    <w:rsid w:val="00CA3CCB"/>
    <w:rsid w:val="00CA4C14"/>
    <w:rsid w:val="00CA4D44"/>
    <w:rsid w:val="00CA4DE7"/>
    <w:rsid w:val="00CA558B"/>
    <w:rsid w:val="00CA5B01"/>
    <w:rsid w:val="00CA653B"/>
    <w:rsid w:val="00CA6CEF"/>
    <w:rsid w:val="00CA6D35"/>
    <w:rsid w:val="00CA7207"/>
    <w:rsid w:val="00CA73AF"/>
    <w:rsid w:val="00CA79EE"/>
    <w:rsid w:val="00CA7CC0"/>
    <w:rsid w:val="00CB0D62"/>
    <w:rsid w:val="00CB13AD"/>
    <w:rsid w:val="00CB1D9F"/>
    <w:rsid w:val="00CB24E6"/>
    <w:rsid w:val="00CB2EAA"/>
    <w:rsid w:val="00CB30B9"/>
    <w:rsid w:val="00CB327B"/>
    <w:rsid w:val="00CB3E95"/>
    <w:rsid w:val="00CB3F2E"/>
    <w:rsid w:val="00CB41B1"/>
    <w:rsid w:val="00CB49B4"/>
    <w:rsid w:val="00CB52F0"/>
    <w:rsid w:val="00CB5797"/>
    <w:rsid w:val="00CB5E7B"/>
    <w:rsid w:val="00CB62BD"/>
    <w:rsid w:val="00CB63E0"/>
    <w:rsid w:val="00CB6429"/>
    <w:rsid w:val="00CB6AE6"/>
    <w:rsid w:val="00CB77E4"/>
    <w:rsid w:val="00CC0022"/>
    <w:rsid w:val="00CC08A6"/>
    <w:rsid w:val="00CC0C65"/>
    <w:rsid w:val="00CC0D77"/>
    <w:rsid w:val="00CC13EC"/>
    <w:rsid w:val="00CC17BD"/>
    <w:rsid w:val="00CC1DB2"/>
    <w:rsid w:val="00CC22B2"/>
    <w:rsid w:val="00CC2563"/>
    <w:rsid w:val="00CC25A6"/>
    <w:rsid w:val="00CC2C3F"/>
    <w:rsid w:val="00CC302E"/>
    <w:rsid w:val="00CC360A"/>
    <w:rsid w:val="00CC3E54"/>
    <w:rsid w:val="00CC4399"/>
    <w:rsid w:val="00CC448A"/>
    <w:rsid w:val="00CC47B3"/>
    <w:rsid w:val="00CC4B74"/>
    <w:rsid w:val="00CC52E9"/>
    <w:rsid w:val="00CC5395"/>
    <w:rsid w:val="00CC562D"/>
    <w:rsid w:val="00CC5F36"/>
    <w:rsid w:val="00CC5FFD"/>
    <w:rsid w:val="00CC6146"/>
    <w:rsid w:val="00CC7320"/>
    <w:rsid w:val="00CC797D"/>
    <w:rsid w:val="00CD075D"/>
    <w:rsid w:val="00CD0AB0"/>
    <w:rsid w:val="00CD0B82"/>
    <w:rsid w:val="00CD10D0"/>
    <w:rsid w:val="00CD17CF"/>
    <w:rsid w:val="00CD1C5C"/>
    <w:rsid w:val="00CD1C87"/>
    <w:rsid w:val="00CD3AC5"/>
    <w:rsid w:val="00CD4954"/>
    <w:rsid w:val="00CD4AEB"/>
    <w:rsid w:val="00CD539C"/>
    <w:rsid w:val="00CD6580"/>
    <w:rsid w:val="00CD6775"/>
    <w:rsid w:val="00CD6828"/>
    <w:rsid w:val="00CE00F4"/>
    <w:rsid w:val="00CE0AA8"/>
    <w:rsid w:val="00CE0ED9"/>
    <w:rsid w:val="00CE1D11"/>
    <w:rsid w:val="00CE1E12"/>
    <w:rsid w:val="00CE293A"/>
    <w:rsid w:val="00CE2AEB"/>
    <w:rsid w:val="00CE3922"/>
    <w:rsid w:val="00CE3A5D"/>
    <w:rsid w:val="00CE4CB7"/>
    <w:rsid w:val="00CE61CC"/>
    <w:rsid w:val="00CE64B1"/>
    <w:rsid w:val="00CE681D"/>
    <w:rsid w:val="00CE6B83"/>
    <w:rsid w:val="00CE765D"/>
    <w:rsid w:val="00CE787D"/>
    <w:rsid w:val="00CE78A7"/>
    <w:rsid w:val="00CF08CE"/>
    <w:rsid w:val="00CF15D0"/>
    <w:rsid w:val="00CF18F0"/>
    <w:rsid w:val="00CF195F"/>
    <w:rsid w:val="00CF19BD"/>
    <w:rsid w:val="00CF1D3C"/>
    <w:rsid w:val="00CF1DC0"/>
    <w:rsid w:val="00CF1FB4"/>
    <w:rsid w:val="00CF22A4"/>
    <w:rsid w:val="00CF352B"/>
    <w:rsid w:val="00CF36A9"/>
    <w:rsid w:val="00CF38EB"/>
    <w:rsid w:val="00CF3ED5"/>
    <w:rsid w:val="00CF46D9"/>
    <w:rsid w:val="00CF4BF1"/>
    <w:rsid w:val="00CF5319"/>
    <w:rsid w:val="00CF5F7F"/>
    <w:rsid w:val="00CF5F93"/>
    <w:rsid w:val="00CF6BCD"/>
    <w:rsid w:val="00CF72BE"/>
    <w:rsid w:val="00CF7375"/>
    <w:rsid w:val="00CF7865"/>
    <w:rsid w:val="00CF7FA4"/>
    <w:rsid w:val="00D00804"/>
    <w:rsid w:val="00D00EC2"/>
    <w:rsid w:val="00D00FAF"/>
    <w:rsid w:val="00D014F5"/>
    <w:rsid w:val="00D015E4"/>
    <w:rsid w:val="00D0229B"/>
    <w:rsid w:val="00D02C21"/>
    <w:rsid w:val="00D03527"/>
    <w:rsid w:val="00D03604"/>
    <w:rsid w:val="00D03EBA"/>
    <w:rsid w:val="00D048B2"/>
    <w:rsid w:val="00D048F8"/>
    <w:rsid w:val="00D049E1"/>
    <w:rsid w:val="00D04B17"/>
    <w:rsid w:val="00D04DFB"/>
    <w:rsid w:val="00D05195"/>
    <w:rsid w:val="00D0546F"/>
    <w:rsid w:val="00D0582D"/>
    <w:rsid w:val="00D05B57"/>
    <w:rsid w:val="00D05DDC"/>
    <w:rsid w:val="00D06021"/>
    <w:rsid w:val="00D067D3"/>
    <w:rsid w:val="00D06825"/>
    <w:rsid w:val="00D06830"/>
    <w:rsid w:val="00D06B1F"/>
    <w:rsid w:val="00D07370"/>
    <w:rsid w:val="00D07776"/>
    <w:rsid w:val="00D10146"/>
    <w:rsid w:val="00D104C2"/>
    <w:rsid w:val="00D10761"/>
    <w:rsid w:val="00D11FB2"/>
    <w:rsid w:val="00D1234F"/>
    <w:rsid w:val="00D123F0"/>
    <w:rsid w:val="00D12F91"/>
    <w:rsid w:val="00D13502"/>
    <w:rsid w:val="00D14114"/>
    <w:rsid w:val="00D14446"/>
    <w:rsid w:val="00D144E8"/>
    <w:rsid w:val="00D1496E"/>
    <w:rsid w:val="00D15072"/>
    <w:rsid w:val="00D15FEC"/>
    <w:rsid w:val="00D166F3"/>
    <w:rsid w:val="00D174BC"/>
    <w:rsid w:val="00D17516"/>
    <w:rsid w:val="00D17593"/>
    <w:rsid w:val="00D17A31"/>
    <w:rsid w:val="00D2022A"/>
    <w:rsid w:val="00D2037E"/>
    <w:rsid w:val="00D20505"/>
    <w:rsid w:val="00D21717"/>
    <w:rsid w:val="00D21D42"/>
    <w:rsid w:val="00D22058"/>
    <w:rsid w:val="00D22254"/>
    <w:rsid w:val="00D223DB"/>
    <w:rsid w:val="00D224A2"/>
    <w:rsid w:val="00D226FA"/>
    <w:rsid w:val="00D22FD3"/>
    <w:rsid w:val="00D23154"/>
    <w:rsid w:val="00D2321A"/>
    <w:rsid w:val="00D232AC"/>
    <w:rsid w:val="00D23336"/>
    <w:rsid w:val="00D23867"/>
    <w:rsid w:val="00D23D28"/>
    <w:rsid w:val="00D23E13"/>
    <w:rsid w:val="00D23E4E"/>
    <w:rsid w:val="00D23EE2"/>
    <w:rsid w:val="00D24CDB"/>
    <w:rsid w:val="00D24ECF"/>
    <w:rsid w:val="00D252B6"/>
    <w:rsid w:val="00D258E3"/>
    <w:rsid w:val="00D25EED"/>
    <w:rsid w:val="00D26331"/>
    <w:rsid w:val="00D26BA0"/>
    <w:rsid w:val="00D27873"/>
    <w:rsid w:val="00D27A4B"/>
    <w:rsid w:val="00D309C6"/>
    <w:rsid w:val="00D30B3B"/>
    <w:rsid w:val="00D31009"/>
    <w:rsid w:val="00D31439"/>
    <w:rsid w:val="00D31928"/>
    <w:rsid w:val="00D31C2A"/>
    <w:rsid w:val="00D329F4"/>
    <w:rsid w:val="00D32D12"/>
    <w:rsid w:val="00D333DD"/>
    <w:rsid w:val="00D335AD"/>
    <w:rsid w:val="00D33A84"/>
    <w:rsid w:val="00D33DE1"/>
    <w:rsid w:val="00D34C05"/>
    <w:rsid w:val="00D353F3"/>
    <w:rsid w:val="00D35840"/>
    <w:rsid w:val="00D35E23"/>
    <w:rsid w:val="00D35E4B"/>
    <w:rsid w:val="00D36E93"/>
    <w:rsid w:val="00D36F25"/>
    <w:rsid w:val="00D37215"/>
    <w:rsid w:val="00D3789B"/>
    <w:rsid w:val="00D3794D"/>
    <w:rsid w:val="00D37CC6"/>
    <w:rsid w:val="00D40EDA"/>
    <w:rsid w:val="00D4108B"/>
    <w:rsid w:val="00D41926"/>
    <w:rsid w:val="00D4199C"/>
    <w:rsid w:val="00D41A67"/>
    <w:rsid w:val="00D41C33"/>
    <w:rsid w:val="00D41E49"/>
    <w:rsid w:val="00D4205D"/>
    <w:rsid w:val="00D42112"/>
    <w:rsid w:val="00D425E3"/>
    <w:rsid w:val="00D42F20"/>
    <w:rsid w:val="00D435DF"/>
    <w:rsid w:val="00D4384E"/>
    <w:rsid w:val="00D43BDA"/>
    <w:rsid w:val="00D43D85"/>
    <w:rsid w:val="00D44677"/>
    <w:rsid w:val="00D44F34"/>
    <w:rsid w:val="00D45925"/>
    <w:rsid w:val="00D45BB3"/>
    <w:rsid w:val="00D45F82"/>
    <w:rsid w:val="00D4661A"/>
    <w:rsid w:val="00D471D1"/>
    <w:rsid w:val="00D47358"/>
    <w:rsid w:val="00D4775A"/>
    <w:rsid w:val="00D50674"/>
    <w:rsid w:val="00D513BC"/>
    <w:rsid w:val="00D52114"/>
    <w:rsid w:val="00D5340A"/>
    <w:rsid w:val="00D53945"/>
    <w:rsid w:val="00D54472"/>
    <w:rsid w:val="00D54587"/>
    <w:rsid w:val="00D54BBE"/>
    <w:rsid w:val="00D54C0C"/>
    <w:rsid w:val="00D54F2E"/>
    <w:rsid w:val="00D5524F"/>
    <w:rsid w:val="00D5553B"/>
    <w:rsid w:val="00D55668"/>
    <w:rsid w:val="00D56BFD"/>
    <w:rsid w:val="00D56EDA"/>
    <w:rsid w:val="00D56F52"/>
    <w:rsid w:val="00D57481"/>
    <w:rsid w:val="00D577E7"/>
    <w:rsid w:val="00D57C02"/>
    <w:rsid w:val="00D604F7"/>
    <w:rsid w:val="00D607C7"/>
    <w:rsid w:val="00D60AD1"/>
    <w:rsid w:val="00D60C07"/>
    <w:rsid w:val="00D60F82"/>
    <w:rsid w:val="00D6156D"/>
    <w:rsid w:val="00D618C3"/>
    <w:rsid w:val="00D61ECF"/>
    <w:rsid w:val="00D62211"/>
    <w:rsid w:val="00D62648"/>
    <w:rsid w:val="00D62A35"/>
    <w:rsid w:val="00D62AB8"/>
    <w:rsid w:val="00D62C35"/>
    <w:rsid w:val="00D630CD"/>
    <w:rsid w:val="00D63289"/>
    <w:rsid w:val="00D636EE"/>
    <w:rsid w:val="00D63ACF"/>
    <w:rsid w:val="00D655E0"/>
    <w:rsid w:val="00D65821"/>
    <w:rsid w:val="00D666FF"/>
    <w:rsid w:val="00D66752"/>
    <w:rsid w:val="00D66B1C"/>
    <w:rsid w:val="00D674AE"/>
    <w:rsid w:val="00D67D27"/>
    <w:rsid w:val="00D70346"/>
    <w:rsid w:val="00D7036C"/>
    <w:rsid w:val="00D70641"/>
    <w:rsid w:val="00D7080F"/>
    <w:rsid w:val="00D71CD9"/>
    <w:rsid w:val="00D71DE3"/>
    <w:rsid w:val="00D7244D"/>
    <w:rsid w:val="00D7254B"/>
    <w:rsid w:val="00D72640"/>
    <w:rsid w:val="00D72EE1"/>
    <w:rsid w:val="00D73407"/>
    <w:rsid w:val="00D73528"/>
    <w:rsid w:val="00D73A0E"/>
    <w:rsid w:val="00D74BAA"/>
    <w:rsid w:val="00D74BAC"/>
    <w:rsid w:val="00D74E88"/>
    <w:rsid w:val="00D75D8E"/>
    <w:rsid w:val="00D75EE6"/>
    <w:rsid w:val="00D764EE"/>
    <w:rsid w:val="00D76868"/>
    <w:rsid w:val="00D76C7E"/>
    <w:rsid w:val="00D773E3"/>
    <w:rsid w:val="00D775A1"/>
    <w:rsid w:val="00D77646"/>
    <w:rsid w:val="00D77B57"/>
    <w:rsid w:val="00D77F45"/>
    <w:rsid w:val="00D803B2"/>
    <w:rsid w:val="00D803B5"/>
    <w:rsid w:val="00D805EB"/>
    <w:rsid w:val="00D808E3"/>
    <w:rsid w:val="00D81472"/>
    <w:rsid w:val="00D82F9E"/>
    <w:rsid w:val="00D8319D"/>
    <w:rsid w:val="00D83B50"/>
    <w:rsid w:val="00D83CA5"/>
    <w:rsid w:val="00D83EAA"/>
    <w:rsid w:val="00D8409C"/>
    <w:rsid w:val="00D847CB"/>
    <w:rsid w:val="00D84F09"/>
    <w:rsid w:val="00D8574D"/>
    <w:rsid w:val="00D858FB"/>
    <w:rsid w:val="00D86AC7"/>
    <w:rsid w:val="00D87E9F"/>
    <w:rsid w:val="00D87F59"/>
    <w:rsid w:val="00D908B0"/>
    <w:rsid w:val="00D908B9"/>
    <w:rsid w:val="00D90AB0"/>
    <w:rsid w:val="00D90BC3"/>
    <w:rsid w:val="00D90D3A"/>
    <w:rsid w:val="00D91B8A"/>
    <w:rsid w:val="00D91D05"/>
    <w:rsid w:val="00D92AAC"/>
    <w:rsid w:val="00D9394C"/>
    <w:rsid w:val="00D93A29"/>
    <w:rsid w:val="00D93B91"/>
    <w:rsid w:val="00D93DDC"/>
    <w:rsid w:val="00D942B0"/>
    <w:rsid w:val="00D9457C"/>
    <w:rsid w:val="00D9468A"/>
    <w:rsid w:val="00D95303"/>
    <w:rsid w:val="00D95566"/>
    <w:rsid w:val="00D95C44"/>
    <w:rsid w:val="00D95D8F"/>
    <w:rsid w:val="00D961E8"/>
    <w:rsid w:val="00D9642F"/>
    <w:rsid w:val="00D96836"/>
    <w:rsid w:val="00D96E9F"/>
    <w:rsid w:val="00D977CA"/>
    <w:rsid w:val="00DA00D7"/>
    <w:rsid w:val="00DA0808"/>
    <w:rsid w:val="00DA0C41"/>
    <w:rsid w:val="00DA1237"/>
    <w:rsid w:val="00DA1D25"/>
    <w:rsid w:val="00DA1EBA"/>
    <w:rsid w:val="00DA2056"/>
    <w:rsid w:val="00DA269B"/>
    <w:rsid w:val="00DA280D"/>
    <w:rsid w:val="00DA2D7E"/>
    <w:rsid w:val="00DA5472"/>
    <w:rsid w:val="00DA5644"/>
    <w:rsid w:val="00DA5754"/>
    <w:rsid w:val="00DA5FF8"/>
    <w:rsid w:val="00DA6C37"/>
    <w:rsid w:val="00DA6FE4"/>
    <w:rsid w:val="00DA7314"/>
    <w:rsid w:val="00DA739A"/>
    <w:rsid w:val="00DA7BEB"/>
    <w:rsid w:val="00DB0720"/>
    <w:rsid w:val="00DB14B5"/>
    <w:rsid w:val="00DB1EB4"/>
    <w:rsid w:val="00DB1ED4"/>
    <w:rsid w:val="00DB2297"/>
    <w:rsid w:val="00DB39F5"/>
    <w:rsid w:val="00DB3ADB"/>
    <w:rsid w:val="00DB4287"/>
    <w:rsid w:val="00DB42E4"/>
    <w:rsid w:val="00DB5318"/>
    <w:rsid w:val="00DB603C"/>
    <w:rsid w:val="00DB651A"/>
    <w:rsid w:val="00DB73FC"/>
    <w:rsid w:val="00DB74F3"/>
    <w:rsid w:val="00DB77D5"/>
    <w:rsid w:val="00DB7969"/>
    <w:rsid w:val="00DB7A74"/>
    <w:rsid w:val="00DC0580"/>
    <w:rsid w:val="00DC071C"/>
    <w:rsid w:val="00DC08AB"/>
    <w:rsid w:val="00DC0938"/>
    <w:rsid w:val="00DC158A"/>
    <w:rsid w:val="00DC17CC"/>
    <w:rsid w:val="00DC1B24"/>
    <w:rsid w:val="00DC1B56"/>
    <w:rsid w:val="00DC1C1B"/>
    <w:rsid w:val="00DC2086"/>
    <w:rsid w:val="00DC2439"/>
    <w:rsid w:val="00DC4B2E"/>
    <w:rsid w:val="00DC4BE1"/>
    <w:rsid w:val="00DC5D46"/>
    <w:rsid w:val="00DC5D4D"/>
    <w:rsid w:val="00DC5F9F"/>
    <w:rsid w:val="00DC5FBF"/>
    <w:rsid w:val="00DC6D4E"/>
    <w:rsid w:val="00DC721A"/>
    <w:rsid w:val="00DC7376"/>
    <w:rsid w:val="00DC7818"/>
    <w:rsid w:val="00DC7CA4"/>
    <w:rsid w:val="00DC7FCB"/>
    <w:rsid w:val="00DD02E4"/>
    <w:rsid w:val="00DD09BE"/>
    <w:rsid w:val="00DD0A55"/>
    <w:rsid w:val="00DD12F2"/>
    <w:rsid w:val="00DD1A8A"/>
    <w:rsid w:val="00DD1ED1"/>
    <w:rsid w:val="00DD2303"/>
    <w:rsid w:val="00DD23F7"/>
    <w:rsid w:val="00DD240D"/>
    <w:rsid w:val="00DD278B"/>
    <w:rsid w:val="00DD2E58"/>
    <w:rsid w:val="00DD383F"/>
    <w:rsid w:val="00DD3C1F"/>
    <w:rsid w:val="00DD40FF"/>
    <w:rsid w:val="00DD499C"/>
    <w:rsid w:val="00DD4C08"/>
    <w:rsid w:val="00DD5775"/>
    <w:rsid w:val="00DD5AF0"/>
    <w:rsid w:val="00DD5C01"/>
    <w:rsid w:val="00DD605B"/>
    <w:rsid w:val="00DD63E8"/>
    <w:rsid w:val="00DD6666"/>
    <w:rsid w:val="00DD696E"/>
    <w:rsid w:val="00DD79EF"/>
    <w:rsid w:val="00DD7C4E"/>
    <w:rsid w:val="00DE0187"/>
    <w:rsid w:val="00DE0738"/>
    <w:rsid w:val="00DE0854"/>
    <w:rsid w:val="00DE1702"/>
    <w:rsid w:val="00DE1AF3"/>
    <w:rsid w:val="00DE2124"/>
    <w:rsid w:val="00DE3286"/>
    <w:rsid w:val="00DE335A"/>
    <w:rsid w:val="00DE413F"/>
    <w:rsid w:val="00DE4934"/>
    <w:rsid w:val="00DE5337"/>
    <w:rsid w:val="00DE53AB"/>
    <w:rsid w:val="00DE58F4"/>
    <w:rsid w:val="00DE5B4F"/>
    <w:rsid w:val="00DE5C5A"/>
    <w:rsid w:val="00DE60F0"/>
    <w:rsid w:val="00DE6356"/>
    <w:rsid w:val="00DE63FC"/>
    <w:rsid w:val="00DE698B"/>
    <w:rsid w:val="00DE6A74"/>
    <w:rsid w:val="00DE72AE"/>
    <w:rsid w:val="00DE755D"/>
    <w:rsid w:val="00DE759C"/>
    <w:rsid w:val="00DE783A"/>
    <w:rsid w:val="00DF1312"/>
    <w:rsid w:val="00DF1691"/>
    <w:rsid w:val="00DF1E84"/>
    <w:rsid w:val="00DF213F"/>
    <w:rsid w:val="00DF21FD"/>
    <w:rsid w:val="00DF25AC"/>
    <w:rsid w:val="00DF2BFE"/>
    <w:rsid w:val="00DF2E08"/>
    <w:rsid w:val="00DF3043"/>
    <w:rsid w:val="00DF31DB"/>
    <w:rsid w:val="00DF32D9"/>
    <w:rsid w:val="00DF359B"/>
    <w:rsid w:val="00DF3C4D"/>
    <w:rsid w:val="00DF449D"/>
    <w:rsid w:val="00DF4A6D"/>
    <w:rsid w:val="00DF4ED8"/>
    <w:rsid w:val="00DF4F5D"/>
    <w:rsid w:val="00DF5AAA"/>
    <w:rsid w:val="00DF5B84"/>
    <w:rsid w:val="00DF5DA3"/>
    <w:rsid w:val="00DF63C2"/>
    <w:rsid w:val="00DF69FF"/>
    <w:rsid w:val="00DF6E78"/>
    <w:rsid w:val="00DF7337"/>
    <w:rsid w:val="00DF7E78"/>
    <w:rsid w:val="00E0097F"/>
    <w:rsid w:val="00E00B2D"/>
    <w:rsid w:val="00E01101"/>
    <w:rsid w:val="00E01A01"/>
    <w:rsid w:val="00E03452"/>
    <w:rsid w:val="00E03538"/>
    <w:rsid w:val="00E040B5"/>
    <w:rsid w:val="00E04218"/>
    <w:rsid w:val="00E047C4"/>
    <w:rsid w:val="00E04A48"/>
    <w:rsid w:val="00E05106"/>
    <w:rsid w:val="00E056CD"/>
    <w:rsid w:val="00E05C10"/>
    <w:rsid w:val="00E05E98"/>
    <w:rsid w:val="00E06748"/>
    <w:rsid w:val="00E06D02"/>
    <w:rsid w:val="00E07318"/>
    <w:rsid w:val="00E07895"/>
    <w:rsid w:val="00E07BED"/>
    <w:rsid w:val="00E07C95"/>
    <w:rsid w:val="00E10316"/>
    <w:rsid w:val="00E10C42"/>
    <w:rsid w:val="00E1116D"/>
    <w:rsid w:val="00E11C78"/>
    <w:rsid w:val="00E12295"/>
    <w:rsid w:val="00E12407"/>
    <w:rsid w:val="00E126AF"/>
    <w:rsid w:val="00E12813"/>
    <w:rsid w:val="00E12D67"/>
    <w:rsid w:val="00E13102"/>
    <w:rsid w:val="00E13432"/>
    <w:rsid w:val="00E13B0F"/>
    <w:rsid w:val="00E1440F"/>
    <w:rsid w:val="00E14B4A"/>
    <w:rsid w:val="00E14D1D"/>
    <w:rsid w:val="00E1557E"/>
    <w:rsid w:val="00E15808"/>
    <w:rsid w:val="00E15D0F"/>
    <w:rsid w:val="00E168F7"/>
    <w:rsid w:val="00E176D8"/>
    <w:rsid w:val="00E20AB7"/>
    <w:rsid w:val="00E20ACB"/>
    <w:rsid w:val="00E20AF1"/>
    <w:rsid w:val="00E20CE2"/>
    <w:rsid w:val="00E20F6A"/>
    <w:rsid w:val="00E21045"/>
    <w:rsid w:val="00E210ED"/>
    <w:rsid w:val="00E21219"/>
    <w:rsid w:val="00E213CD"/>
    <w:rsid w:val="00E21976"/>
    <w:rsid w:val="00E22260"/>
    <w:rsid w:val="00E222C9"/>
    <w:rsid w:val="00E22302"/>
    <w:rsid w:val="00E22392"/>
    <w:rsid w:val="00E223C0"/>
    <w:rsid w:val="00E22435"/>
    <w:rsid w:val="00E22B57"/>
    <w:rsid w:val="00E230FC"/>
    <w:rsid w:val="00E23822"/>
    <w:rsid w:val="00E24E4C"/>
    <w:rsid w:val="00E25AA2"/>
    <w:rsid w:val="00E26E01"/>
    <w:rsid w:val="00E27599"/>
    <w:rsid w:val="00E275A1"/>
    <w:rsid w:val="00E278E9"/>
    <w:rsid w:val="00E27F13"/>
    <w:rsid w:val="00E309A7"/>
    <w:rsid w:val="00E30FE4"/>
    <w:rsid w:val="00E310E6"/>
    <w:rsid w:val="00E3114E"/>
    <w:rsid w:val="00E31BBA"/>
    <w:rsid w:val="00E320B5"/>
    <w:rsid w:val="00E322E2"/>
    <w:rsid w:val="00E3269B"/>
    <w:rsid w:val="00E32763"/>
    <w:rsid w:val="00E32BE4"/>
    <w:rsid w:val="00E32D4E"/>
    <w:rsid w:val="00E32F39"/>
    <w:rsid w:val="00E33647"/>
    <w:rsid w:val="00E339A8"/>
    <w:rsid w:val="00E34192"/>
    <w:rsid w:val="00E3453A"/>
    <w:rsid w:val="00E34A4C"/>
    <w:rsid w:val="00E34B6D"/>
    <w:rsid w:val="00E3509B"/>
    <w:rsid w:val="00E35597"/>
    <w:rsid w:val="00E361FE"/>
    <w:rsid w:val="00E3668F"/>
    <w:rsid w:val="00E369E5"/>
    <w:rsid w:val="00E36ADB"/>
    <w:rsid w:val="00E36F1D"/>
    <w:rsid w:val="00E37166"/>
    <w:rsid w:val="00E37C18"/>
    <w:rsid w:val="00E40211"/>
    <w:rsid w:val="00E4068E"/>
    <w:rsid w:val="00E40962"/>
    <w:rsid w:val="00E40DEA"/>
    <w:rsid w:val="00E40EE9"/>
    <w:rsid w:val="00E414D5"/>
    <w:rsid w:val="00E41504"/>
    <w:rsid w:val="00E41534"/>
    <w:rsid w:val="00E41720"/>
    <w:rsid w:val="00E42171"/>
    <w:rsid w:val="00E4263A"/>
    <w:rsid w:val="00E4359E"/>
    <w:rsid w:val="00E44374"/>
    <w:rsid w:val="00E44389"/>
    <w:rsid w:val="00E4479A"/>
    <w:rsid w:val="00E45035"/>
    <w:rsid w:val="00E4528F"/>
    <w:rsid w:val="00E45DBF"/>
    <w:rsid w:val="00E45FDB"/>
    <w:rsid w:val="00E461BC"/>
    <w:rsid w:val="00E465E6"/>
    <w:rsid w:val="00E47249"/>
    <w:rsid w:val="00E47572"/>
    <w:rsid w:val="00E475FB"/>
    <w:rsid w:val="00E47B5F"/>
    <w:rsid w:val="00E47BFF"/>
    <w:rsid w:val="00E47FE6"/>
    <w:rsid w:val="00E5056A"/>
    <w:rsid w:val="00E5083E"/>
    <w:rsid w:val="00E50EBC"/>
    <w:rsid w:val="00E51148"/>
    <w:rsid w:val="00E51168"/>
    <w:rsid w:val="00E51A3E"/>
    <w:rsid w:val="00E51CB8"/>
    <w:rsid w:val="00E51F7C"/>
    <w:rsid w:val="00E52297"/>
    <w:rsid w:val="00E52B59"/>
    <w:rsid w:val="00E53422"/>
    <w:rsid w:val="00E5373E"/>
    <w:rsid w:val="00E53B40"/>
    <w:rsid w:val="00E53BE5"/>
    <w:rsid w:val="00E53CBD"/>
    <w:rsid w:val="00E53DA7"/>
    <w:rsid w:val="00E5432F"/>
    <w:rsid w:val="00E56485"/>
    <w:rsid w:val="00E56536"/>
    <w:rsid w:val="00E57275"/>
    <w:rsid w:val="00E57BE9"/>
    <w:rsid w:val="00E57E9C"/>
    <w:rsid w:val="00E602F2"/>
    <w:rsid w:val="00E604E9"/>
    <w:rsid w:val="00E606B3"/>
    <w:rsid w:val="00E60732"/>
    <w:rsid w:val="00E60A19"/>
    <w:rsid w:val="00E60BED"/>
    <w:rsid w:val="00E6146B"/>
    <w:rsid w:val="00E619FD"/>
    <w:rsid w:val="00E61BF2"/>
    <w:rsid w:val="00E62021"/>
    <w:rsid w:val="00E62697"/>
    <w:rsid w:val="00E628BE"/>
    <w:rsid w:val="00E629EC"/>
    <w:rsid w:val="00E63596"/>
    <w:rsid w:val="00E639A7"/>
    <w:rsid w:val="00E63A44"/>
    <w:rsid w:val="00E64712"/>
    <w:rsid w:val="00E64DE2"/>
    <w:rsid w:val="00E65070"/>
    <w:rsid w:val="00E650E3"/>
    <w:rsid w:val="00E6593F"/>
    <w:rsid w:val="00E65987"/>
    <w:rsid w:val="00E659FC"/>
    <w:rsid w:val="00E6679E"/>
    <w:rsid w:val="00E66C15"/>
    <w:rsid w:val="00E6727E"/>
    <w:rsid w:val="00E678FB"/>
    <w:rsid w:val="00E6797B"/>
    <w:rsid w:val="00E67B64"/>
    <w:rsid w:val="00E7032E"/>
    <w:rsid w:val="00E7053A"/>
    <w:rsid w:val="00E70884"/>
    <w:rsid w:val="00E70FBE"/>
    <w:rsid w:val="00E71080"/>
    <w:rsid w:val="00E71428"/>
    <w:rsid w:val="00E7184C"/>
    <w:rsid w:val="00E71B06"/>
    <w:rsid w:val="00E72437"/>
    <w:rsid w:val="00E72B8C"/>
    <w:rsid w:val="00E72CF5"/>
    <w:rsid w:val="00E72EA0"/>
    <w:rsid w:val="00E73C0C"/>
    <w:rsid w:val="00E73C5B"/>
    <w:rsid w:val="00E7411D"/>
    <w:rsid w:val="00E747CB"/>
    <w:rsid w:val="00E74CC8"/>
    <w:rsid w:val="00E7565E"/>
    <w:rsid w:val="00E757CA"/>
    <w:rsid w:val="00E75E8D"/>
    <w:rsid w:val="00E760EF"/>
    <w:rsid w:val="00E763D7"/>
    <w:rsid w:val="00E76DE9"/>
    <w:rsid w:val="00E76F8B"/>
    <w:rsid w:val="00E77269"/>
    <w:rsid w:val="00E77BAF"/>
    <w:rsid w:val="00E8014E"/>
    <w:rsid w:val="00E80555"/>
    <w:rsid w:val="00E80F29"/>
    <w:rsid w:val="00E81DC7"/>
    <w:rsid w:val="00E825B0"/>
    <w:rsid w:val="00E82665"/>
    <w:rsid w:val="00E82EBC"/>
    <w:rsid w:val="00E82F2A"/>
    <w:rsid w:val="00E830D6"/>
    <w:rsid w:val="00E84F13"/>
    <w:rsid w:val="00E854B9"/>
    <w:rsid w:val="00E85CD0"/>
    <w:rsid w:val="00E861E3"/>
    <w:rsid w:val="00E8715A"/>
    <w:rsid w:val="00E87777"/>
    <w:rsid w:val="00E8779C"/>
    <w:rsid w:val="00E87959"/>
    <w:rsid w:val="00E87A22"/>
    <w:rsid w:val="00E9059A"/>
    <w:rsid w:val="00E9116F"/>
    <w:rsid w:val="00E92382"/>
    <w:rsid w:val="00E9296F"/>
    <w:rsid w:val="00E92C21"/>
    <w:rsid w:val="00E92E15"/>
    <w:rsid w:val="00E93836"/>
    <w:rsid w:val="00E939D1"/>
    <w:rsid w:val="00E945C0"/>
    <w:rsid w:val="00E946FD"/>
    <w:rsid w:val="00E949F0"/>
    <w:rsid w:val="00E95114"/>
    <w:rsid w:val="00E95753"/>
    <w:rsid w:val="00E95937"/>
    <w:rsid w:val="00E95972"/>
    <w:rsid w:val="00E96072"/>
    <w:rsid w:val="00E96421"/>
    <w:rsid w:val="00E967B7"/>
    <w:rsid w:val="00E978AD"/>
    <w:rsid w:val="00E97F95"/>
    <w:rsid w:val="00EA0470"/>
    <w:rsid w:val="00EA14AC"/>
    <w:rsid w:val="00EA1A77"/>
    <w:rsid w:val="00EA1AEC"/>
    <w:rsid w:val="00EA1B74"/>
    <w:rsid w:val="00EA27A9"/>
    <w:rsid w:val="00EA2E59"/>
    <w:rsid w:val="00EA2FC5"/>
    <w:rsid w:val="00EA3F0F"/>
    <w:rsid w:val="00EA3F96"/>
    <w:rsid w:val="00EA4541"/>
    <w:rsid w:val="00EA477A"/>
    <w:rsid w:val="00EA5297"/>
    <w:rsid w:val="00EA543C"/>
    <w:rsid w:val="00EA576A"/>
    <w:rsid w:val="00EA5C45"/>
    <w:rsid w:val="00EA63A4"/>
    <w:rsid w:val="00EA685E"/>
    <w:rsid w:val="00EA7331"/>
    <w:rsid w:val="00EA78FC"/>
    <w:rsid w:val="00EA7D6D"/>
    <w:rsid w:val="00EB05CB"/>
    <w:rsid w:val="00EB066C"/>
    <w:rsid w:val="00EB0A14"/>
    <w:rsid w:val="00EB0EDE"/>
    <w:rsid w:val="00EB133E"/>
    <w:rsid w:val="00EB14BE"/>
    <w:rsid w:val="00EB169C"/>
    <w:rsid w:val="00EB196B"/>
    <w:rsid w:val="00EB1A3F"/>
    <w:rsid w:val="00EB3079"/>
    <w:rsid w:val="00EB36CD"/>
    <w:rsid w:val="00EB3BBD"/>
    <w:rsid w:val="00EB4586"/>
    <w:rsid w:val="00EB489F"/>
    <w:rsid w:val="00EB4DAE"/>
    <w:rsid w:val="00EB5258"/>
    <w:rsid w:val="00EB5F91"/>
    <w:rsid w:val="00EB6019"/>
    <w:rsid w:val="00EB6192"/>
    <w:rsid w:val="00EB744C"/>
    <w:rsid w:val="00EB7480"/>
    <w:rsid w:val="00EB76C9"/>
    <w:rsid w:val="00EB789E"/>
    <w:rsid w:val="00EB7F06"/>
    <w:rsid w:val="00EB7F65"/>
    <w:rsid w:val="00EC02B5"/>
    <w:rsid w:val="00EC1556"/>
    <w:rsid w:val="00EC171A"/>
    <w:rsid w:val="00EC1738"/>
    <w:rsid w:val="00EC1B98"/>
    <w:rsid w:val="00EC1CE4"/>
    <w:rsid w:val="00EC2640"/>
    <w:rsid w:val="00EC26C1"/>
    <w:rsid w:val="00EC2939"/>
    <w:rsid w:val="00EC293A"/>
    <w:rsid w:val="00EC2CCA"/>
    <w:rsid w:val="00EC2FC7"/>
    <w:rsid w:val="00EC332D"/>
    <w:rsid w:val="00EC36C7"/>
    <w:rsid w:val="00EC3AFB"/>
    <w:rsid w:val="00EC57F7"/>
    <w:rsid w:val="00EC5B1D"/>
    <w:rsid w:val="00EC5C59"/>
    <w:rsid w:val="00EC5D76"/>
    <w:rsid w:val="00EC6CBF"/>
    <w:rsid w:val="00EC7135"/>
    <w:rsid w:val="00EC7AC1"/>
    <w:rsid w:val="00EC7E9D"/>
    <w:rsid w:val="00ED031E"/>
    <w:rsid w:val="00ED04F0"/>
    <w:rsid w:val="00ED09F9"/>
    <w:rsid w:val="00ED0BFC"/>
    <w:rsid w:val="00ED0C71"/>
    <w:rsid w:val="00ED11C0"/>
    <w:rsid w:val="00ED1495"/>
    <w:rsid w:val="00ED14AB"/>
    <w:rsid w:val="00ED1708"/>
    <w:rsid w:val="00ED2BB9"/>
    <w:rsid w:val="00ED2CEE"/>
    <w:rsid w:val="00ED3C9D"/>
    <w:rsid w:val="00ED3D93"/>
    <w:rsid w:val="00ED4C99"/>
    <w:rsid w:val="00ED4EE5"/>
    <w:rsid w:val="00ED50CE"/>
    <w:rsid w:val="00ED51AA"/>
    <w:rsid w:val="00ED5699"/>
    <w:rsid w:val="00ED5844"/>
    <w:rsid w:val="00ED5B63"/>
    <w:rsid w:val="00ED64B5"/>
    <w:rsid w:val="00ED66A1"/>
    <w:rsid w:val="00ED69C4"/>
    <w:rsid w:val="00ED6A46"/>
    <w:rsid w:val="00ED6C62"/>
    <w:rsid w:val="00ED791E"/>
    <w:rsid w:val="00ED7986"/>
    <w:rsid w:val="00ED7C56"/>
    <w:rsid w:val="00EE03D8"/>
    <w:rsid w:val="00EE04FF"/>
    <w:rsid w:val="00EE0636"/>
    <w:rsid w:val="00EE0C5D"/>
    <w:rsid w:val="00EE159A"/>
    <w:rsid w:val="00EE16C8"/>
    <w:rsid w:val="00EE1C3D"/>
    <w:rsid w:val="00EE268B"/>
    <w:rsid w:val="00EE2D46"/>
    <w:rsid w:val="00EE32BA"/>
    <w:rsid w:val="00EE3338"/>
    <w:rsid w:val="00EE3AAC"/>
    <w:rsid w:val="00EE4079"/>
    <w:rsid w:val="00EE5167"/>
    <w:rsid w:val="00EE5349"/>
    <w:rsid w:val="00EE5818"/>
    <w:rsid w:val="00EE5D82"/>
    <w:rsid w:val="00EE6619"/>
    <w:rsid w:val="00EE667A"/>
    <w:rsid w:val="00EE68D1"/>
    <w:rsid w:val="00EE70AA"/>
    <w:rsid w:val="00EE7C3D"/>
    <w:rsid w:val="00EF0016"/>
    <w:rsid w:val="00EF001F"/>
    <w:rsid w:val="00EF08D5"/>
    <w:rsid w:val="00EF0B31"/>
    <w:rsid w:val="00EF1026"/>
    <w:rsid w:val="00EF1E7D"/>
    <w:rsid w:val="00EF229D"/>
    <w:rsid w:val="00EF30E7"/>
    <w:rsid w:val="00EF3587"/>
    <w:rsid w:val="00EF37B7"/>
    <w:rsid w:val="00EF3830"/>
    <w:rsid w:val="00EF428E"/>
    <w:rsid w:val="00EF4907"/>
    <w:rsid w:val="00EF6131"/>
    <w:rsid w:val="00EF63CA"/>
    <w:rsid w:val="00EF64C1"/>
    <w:rsid w:val="00EF6617"/>
    <w:rsid w:val="00EF68A8"/>
    <w:rsid w:val="00EF6B67"/>
    <w:rsid w:val="00EF6BD3"/>
    <w:rsid w:val="00EF6C96"/>
    <w:rsid w:val="00EF7385"/>
    <w:rsid w:val="00F000CA"/>
    <w:rsid w:val="00F0022D"/>
    <w:rsid w:val="00F00F7F"/>
    <w:rsid w:val="00F01393"/>
    <w:rsid w:val="00F019A0"/>
    <w:rsid w:val="00F01EF8"/>
    <w:rsid w:val="00F027DD"/>
    <w:rsid w:val="00F0286E"/>
    <w:rsid w:val="00F030A4"/>
    <w:rsid w:val="00F0318B"/>
    <w:rsid w:val="00F033A3"/>
    <w:rsid w:val="00F035A7"/>
    <w:rsid w:val="00F039CE"/>
    <w:rsid w:val="00F04158"/>
    <w:rsid w:val="00F0441F"/>
    <w:rsid w:val="00F04B20"/>
    <w:rsid w:val="00F04D17"/>
    <w:rsid w:val="00F04D1E"/>
    <w:rsid w:val="00F04F70"/>
    <w:rsid w:val="00F0516D"/>
    <w:rsid w:val="00F05BBC"/>
    <w:rsid w:val="00F0654E"/>
    <w:rsid w:val="00F06C09"/>
    <w:rsid w:val="00F06C4C"/>
    <w:rsid w:val="00F06DA9"/>
    <w:rsid w:val="00F07870"/>
    <w:rsid w:val="00F10168"/>
    <w:rsid w:val="00F10849"/>
    <w:rsid w:val="00F11484"/>
    <w:rsid w:val="00F11714"/>
    <w:rsid w:val="00F11FE4"/>
    <w:rsid w:val="00F12E1A"/>
    <w:rsid w:val="00F13536"/>
    <w:rsid w:val="00F14131"/>
    <w:rsid w:val="00F14630"/>
    <w:rsid w:val="00F1479D"/>
    <w:rsid w:val="00F14E23"/>
    <w:rsid w:val="00F14EF8"/>
    <w:rsid w:val="00F14FDC"/>
    <w:rsid w:val="00F1545B"/>
    <w:rsid w:val="00F15509"/>
    <w:rsid w:val="00F156D1"/>
    <w:rsid w:val="00F158EF"/>
    <w:rsid w:val="00F15954"/>
    <w:rsid w:val="00F15B74"/>
    <w:rsid w:val="00F161DA"/>
    <w:rsid w:val="00F16A00"/>
    <w:rsid w:val="00F16AA0"/>
    <w:rsid w:val="00F17239"/>
    <w:rsid w:val="00F176B9"/>
    <w:rsid w:val="00F20240"/>
    <w:rsid w:val="00F203D2"/>
    <w:rsid w:val="00F20798"/>
    <w:rsid w:val="00F20843"/>
    <w:rsid w:val="00F20F21"/>
    <w:rsid w:val="00F212AC"/>
    <w:rsid w:val="00F21AB8"/>
    <w:rsid w:val="00F2263E"/>
    <w:rsid w:val="00F227D0"/>
    <w:rsid w:val="00F22FF2"/>
    <w:rsid w:val="00F239EE"/>
    <w:rsid w:val="00F242F3"/>
    <w:rsid w:val="00F24453"/>
    <w:rsid w:val="00F246B9"/>
    <w:rsid w:val="00F24AE7"/>
    <w:rsid w:val="00F24C27"/>
    <w:rsid w:val="00F2588C"/>
    <w:rsid w:val="00F267A8"/>
    <w:rsid w:val="00F26B1C"/>
    <w:rsid w:val="00F272E1"/>
    <w:rsid w:val="00F279AC"/>
    <w:rsid w:val="00F30326"/>
    <w:rsid w:val="00F308B1"/>
    <w:rsid w:val="00F30DD8"/>
    <w:rsid w:val="00F312B2"/>
    <w:rsid w:val="00F3131E"/>
    <w:rsid w:val="00F313AB"/>
    <w:rsid w:val="00F31752"/>
    <w:rsid w:val="00F31951"/>
    <w:rsid w:val="00F31AF4"/>
    <w:rsid w:val="00F31CA0"/>
    <w:rsid w:val="00F3277A"/>
    <w:rsid w:val="00F32A2F"/>
    <w:rsid w:val="00F32B91"/>
    <w:rsid w:val="00F32F67"/>
    <w:rsid w:val="00F332F8"/>
    <w:rsid w:val="00F33723"/>
    <w:rsid w:val="00F33EC2"/>
    <w:rsid w:val="00F341E9"/>
    <w:rsid w:val="00F347FC"/>
    <w:rsid w:val="00F34E3A"/>
    <w:rsid w:val="00F3557E"/>
    <w:rsid w:val="00F359CD"/>
    <w:rsid w:val="00F36000"/>
    <w:rsid w:val="00F3614E"/>
    <w:rsid w:val="00F36989"/>
    <w:rsid w:val="00F3744F"/>
    <w:rsid w:val="00F37823"/>
    <w:rsid w:val="00F37BCA"/>
    <w:rsid w:val="00F4094B"/>
    <w:rsid w:val="00F40C2A"/>
    <w:rsid w:val="00F40E1A"/>
    <w:rsid w:val="00F41356"/>
    <w:rsid w:val="00F41EA6"/>
    <w:rsid w:val="00F41FB0"/>
    <w:rsid w:val="00F4252C"/>
    <w:rsid w:val="00F4260F"/>
    <w:rsid w:val="00F42640"/>
    <w:rsid w:val="00F42859"/>
    <w:rsid w:val="00F429E4"/>
    <w:rsid w:val="00F42C9D"/>
    <w:rsid w:val="00F431C4"/>
    <w:rsid w:val="00F446DE"/>
    <w:rsid w:val="00F449C9"/>
    <w:rsid w:val="00F451BD"/>
    <w:rsid w:val="00F45212"/>
    <w:rsid w:val="00F45217"/>
    <w:rsid w:val="00F452D6"/>
    <w:rsid w:val="00F45CEE"/>
    <w:rsid w:val="00F46676"/>
    <w:rsid w:val="00F46BE4"/>
    <w:rsid w:val="00F473C2"/>
    <w:rsid w:val="00F47634"/>
    <w:rsid w:val="00F50392"/>
    <w:rsid w:val="00F503A7"/>
    <w:rsid w:val="00F5056E"/>
    <w:rsid w:val="00F50A84"/>
    <w:rsid w:val="00F5100C"/>
    <w:rsid w:val="00F5145E"/>
    <w:rsid w:val="00F5176A"/>
    <w:rsid w:val="00F517EE"/>
    <w:rsid w:val="00F51B53"/>
    <w:rsid w:val="00F51B6D"/>
    <w:rsid w:val="00F51DA6"/>
    <w:rsid w:val="00F52353"/>
    <w:rsid w:val="00F52EB3"/>
    <w:rsid w:val="00F53442"/>
    <w:rsid w:val="00F53CC6"/>
    <w:rsid w:val="00F53F58"/>
    <w:rsid w:val="00F54605"/>
    <w:rsid w:val="00F55128"/>
    <w:rsid w:val="00F55238"/>
    <w:rsid w:val="00F552B3"/>
    <w:rsid w:val="00F554DB"/>
    <w:rsid w:val="00F55816"/>
    <w:rsid w:val="00F55CBA"/>
    <w:rsid w:val="00F563B8"/>
    <w:rsid w:val="00F578E6"/>
    <w:rsid w:val="00F57E13"/>
    <w:rsid w:val="00F61EA2"/>
    <w:rsid w:val="00F62040"/>
    <w:rsid w:val="00F62B35"/>
    <w:rsid w:val="00F63AAD"/>
    <w:rsid w:val="00F63CE0"/>
    <w:rsid w:val="00F6436C"/>
    <w:rsid w:val="00F64D70"/>
    <w:rsid w:val="00F65075"/>
    <w:rsid w:val="00F65111"/>
    <w:rsid w:val="00F653EA"/>
    <w:rsid w:val="00F6547A"/>
    <w:rsid w:val="00F65AFA"/>
    <w:rsid w:val="00F65BD2"/>
    <w:rsid w:val="00F65FCC"/>
    <w:rsid w:val="00F664B1"/>
    <w:rsid w:val="00F66543"/>
    <w:rsid w:val="00F6657E"/>
    <w:rsid w:val="00F665E1"/>
    <w:rsid w:val="00F6689B"/>
    <w:rsid w:val="00F66EE9"/>
    <w:rsid w:val="00F672B9"/>
    <w:rsid w:val="00F67708"/>
    <w:rsid w:val="00F70104"/>
    <w:rsid w:val="00F706E3"/>
    <w:rsid w:val="00F713E2"/>
    <w:rsid w:val="00F71674"/>
    <w:rsid w:val="00F73123"/>
    <w:rsid w:val="00F73AC7"/>
    <w:rsid w:val="00F73E2E"/>
    <w:rsid w:val="00F74A3F"/>
    <w:rsid w:val="00F75064"/>
    <w:rsid w:val="00F7507C"/>
    <w:rsid w:val="00F75F01"/>
    <w:rsid w:val="00F760C4"/>
    <w:rsid w:val="00F76593"/>
    <w:rsid w:val="00F770C2"/>
    <w:rsid w:val="00F778C1"/>
    <w:rsid w:val="00F77B5F"/>
    <w:rsid w:val="00F77CC5"/>
    <w:rsid w:val="00F80755"/>
    <w:rsid w:val="00F80E35"/>
    <w:rsid w:val="00F8120E"/>
    <w:rsid w:val="00F81212"/>
    <w:rsid w:val="00F820EF"/>
    <w:rsid w:val="00F82711"/>
    <w:rsid w:val="00F828CF"/>
    <w:rsid w:val="00F828DC"/>
    <w:rsid w:val="00F828E0"/>
    <w:rsid w:val="00F82936"/>
    <w:rsid w:val="00F829CF"/>
    <w:rsid w:val="00F8389D"/>
    <w:rsid w:val="00F8444A"/>
    <w:rsid w:val="00F849C3"/>
    <w:rsid w:val="00F84B38"/>
    <w:rsid w:val="00F84E22"/>
    <w:rsid w:val="00F850B8"/>
    <w:rsid w:val="00F85184"/>
    <w:rsid w:val="00F86008"/>
    <w:rsid w:val="00F867C3"/>
    <w:rsid w:val="00F86C93"/>
    <w:rsid w:val="00F86E4B"/>
    <w:rsid w:val="00F87264"/>
    <w:rsid w:val="00F876B2"/>
    <w:rsid w:val="00F878A4"/>
    <w:rsid w:val="00F90199"/>
    <w:rsid w:val="00F90581"/>
    <w:rsid w:val="00F907EB"/>
    <w:rsid w:val="00F908D7"/>
    <w:rsid w:val="00F9113A"/>
    <w:rsid w:val="00F9138A"/>
    <w:rsid w:val="00F916F1"/>
    <w:rsid w:val="00F91AF2"/>
    <w:rsid w:val="00F91D38"/>
    <w:rsid w:val="00F9229B"/>
    <w:rsid w:val="00F92629"/>
    <w:rsid w:val="00F9266A"/>
    <w:rsid w:val="00F927D2"/>
    <w:rsid w:val="00F92A06"/>
    <w:rsid w:val="00F93063"/>
    <w:rsid w:val="00F930C4"/>
    <w:rsid w:val="00F94573"/>
    <w:rsid w:val="00F94A99"/>
    <w:rsid w:val="00F94E97"/>
    <w:rsid w:val="00F953C3"/>
    <w:rsid w:val="00F956B5"/>
    <w:rsid w:val="00F96413"/>
    <w:rsid w:val="00F96697"/>
    <w:rsid w:val="00F9676C"/>
    <w:rsid w:val="00F96DB4"/>
    <w:rsid w:val="00F972A5"/>
    <w:rsid w:val="00F97715"/>
    <w:rsid w:val="00F9795E"/>
    <w:rsid w:val="00F97969"/>
    <w:rsid w:val="00F97EF3"/>
    <w:rsid w:val="00FA0122"/>
    <w:rsid w:val="00FA01CA"/>
    <w:rsid w:val="00FA021E"/>
    <w:rsid w:val="00FA0376"/>
    <w:rsid w:val="00FA04B7"/>
    <w:rsid w:val="00FA1A47"/>
    <w:rsid w:val="00FA1B7F"/>
    <w:rsid w:val="00FA205A"/>
    <w:rsid w:val="00FA305F"/>
    <w:rsid w:val="00FA35E6"/>
    <w:rsid w:val="00FA3A68"/>
    <w:rsid w:val="00FA484F"/>
    <w:rsid w:val="00FA4C34"/>
    <w:rsid w:val="00FA4C6E"/>
    <w:rsid w:val="00FA5746"/>
    <w:rsid w:val="00FA582F"/>
    <w:rsid w:val="00FA5A32"/>
    <w:rsid w:val="00FA624D"/>
    <w:rsid w:val="00FA6D2D"/>
    <w:rsid w:val="00FA71D3"/>
    <w:rsid w:val="00FA7D36"/>
    <w:rsid w:val="00FA7DB0"/>
    <w:rsid w:val="00FB06AD"/>
    <w:rsid w:val="00FB0CDD"/>
    <w:rsid w:val="00FB0D75"/>
    <w:rsid w:val="00FB0FF5"/>
    <w:rsid w:val="00FB1052"/>
    <w:rsid w:val="00FB150A"/>
    <w:rsid w:val="00FB1743"/>
    <w:rsid w:val="00FB1D54"/>
    <w:rsid w:val="00FB23D9"/>
    <w:rsid w:val="00FB263D"/>
    <w:rsid w:val="00FB2DF3"/>
    <w:rsid w:val="00FB3F0C"/>
    <w:rsid w:val="00FB3F83"/>
    <w:rsid w:val="00FB4914"/>
    <w:rsid w:val="00FB5456"/>
    <w:rsid w:val="00FB5707"/>
    <w:rsid w:val="00FB7426"/>
    <w:rsid w:val="00FB75D8"/>
    <w:rsid w:val="00FB7A6D"/>
    <w:rsid w:val="00FB7C5A"/>
    <w:rsid w:val="00FB7E57"/>
    <w:rsid w:val="00FC01D2"/>
    <w:rsid w:val="00FC065E"/>
    <w:rsid w:val="00FC0D2A"/>
    <w:rsid w:val="00FC0E68"/>
    <w:rsid w:val="00FC10DB"/>
    <w:rsid w:val="00FC1D84"/>
    <w:rsid w:val="00FC1EB9"/>
    <w:rsid w:val="00FC24A5"/>
    <w:rsid w:val="00FC2887"/>
    <w:rsid w:val="00FC2A87"/>
    <w:rsid w:val="00FC2EA0"/>
    <w:rsid w:val="00FC4B71"/>
    <w:rsid w:val="00FC4E57"/>
    <w:rsid w:val="00FC59D2"/>
    <w:rsid w:val="00FC5F8C"/>
    <w:rsid w:val="00FC6BBD"/>
    <w:rsid w:val="00FD0201"/>
    <w:rsid w:val="00FD055B"/>
    <w:rsid w:val="00FD0B14"/>
    <w:rsid w:val="00FD0C82"/>
    <w:rsid w:val="00FD0D95"/>
    <w:rsid w:val="00FD0DE1"/>
    <w:rsid w:val="00FD14DE"/>
    <w:rsid w:val="00FD1D92"/>
    <w:rsid w:val="00FD1E46"/>
    <w:rsid w:val="00FD26C5"/>
    <w:rsid w:val="00FD2B54"/>
    <w:rsid w:val="00FD2C6A"/>
    <w:rsid w:val="00FD39AC"/>
    <w:rsid w:val="00FD3C1B"/>
    <w:rsid w:val="00FD4298"/>
    <w:rsid w:val="00FD4619"/>
    <w:rsid w:val="00FD52E2"/>
    <w:rsid w:val="00FD5B26"/>
    <w:rsid w:val="00FD6C6E"/>
    <w:rsid w:val="00FD748D"/>
    <w:rsid w:val="00FD74C7"/>
    <w:rsid w:val="00FD75A3"/>
    <w:rsid w:val="00FD7836"/>
    <w:rsid w:val="00FD794B"/>
    <w:rsid w:val="00FD7AE7"/>
    <w:rsid w:val="00FD7C6E"/>
    <w:rsid w:val="00FE0538"/>
    <w:rsid w:val="00FE05AF"/>
    <w:rsid w:val="00FE0E52"/>
    <w:rsid w:val="00FE1A8C"/>
    <w:rsid w:val="00FE1D83"/>
    <w:rsid w:val="00FE1EA8"/>
    <w:rsid w:val="00FE2734"/>
    <w:rsid w:val="00FE2964"/>
    <w:rsid w:val="00FE3D48"/>
    <w:rsid w:val="00FE410C"/>
    <w:rsid w:val="00FE4155"/>
    <w:rsid w:val="00FE41B6"/>
    <w:rsid w:val="00FE4DCC"/>
    <w:rsid w:val="00FE4FB6"/>
    <w:rsid w:val="00FE5882"/>
    <w:rsid w:val="00FE5D05"/>
    <w:rsid w:val="00FE65C6"/>
    <w:rsid w:val="00FE6B64"/>
    <w:rsid w:val="00FE71F4"/>
    <w:rsid w:val="00FE7519"/>
    <w:rsid w:val="00FE7831"/>
    <w:rsid w:val="00FE7DF7"/>
    <w:rsid w:val="00FF0518"/>
    <w:rsid w:val="00FF0848"/>
    <w:rsid w:val="00FF0CFD"/>
    <w:rsid w:val="00FF1358"/>
    <w:rsid w:val="00FF1868"/>
    <w:rsid w:val="00FF262F"/>
    <w:rsid w:val="00FF3236"/>
    <w:rsid w:val="00FF33DE"/>
    <w:rsid w:val="00FF41AE"/>
    <w:rsid w:val="00FF4AE4"/>
    <w:rsid w:val="00FF5173"/>
    <w:rsid w:val="00FF52BA"/>
    <w:rsid w:val="00FF53D2"/>
    <w:rsid w:val="00FF5A33"/>
    <w:rsid w:val="00FF5E1D"/>
    <w:rsid w:val="00FF5FA8"/>
    <w:rsid w:val="00FF6509"/>
    <w:rsid w:val="00FF6B16"/>
    <w:rsid w:val="00FF6C83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E8EA5"/>
  <w15:docId w15:val="{7853AE11-BE49-40D1-B527-1253DA3E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19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2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olovok">
    <w:name w:val="podzagolovok"/>
    <w:basedOn w:val="a"/>
    <w:rsid w:val="00032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2AB8"/>
    <w:rPr>
      <w:b/>
      <w:bCs/>
    </w:rPr>
  </w:style>
  <w:style w:type="character" w:styleId="a5">
    <w:name w:val="Hyperlink"/>
    <w:basedOn w:val="a0"/>
    <w:uiPriority w:val="99"/>
    <w:semiHidden/>
    <w:unhideWhenUsed/>
    <w:rsid w:val="00032AB8"/>
    <w:rPr>
      <w:color w:val="0000FF"/>
      <w:u w:val="single"/>
    </w:rPr>
  </w:style>
  <w:style w:type="character" w:styleId="a6">
    <w:name w:val="Emphasis"/>
    <w:basedOn w:val="a0"/>
    <w:uiPriority w:val="20"/>
    <w:qFormat/>
    <w:rsid w:val="00032AB8"/>
    <w:rPr>
      <w:i/>
      <w:iCs/>
    </w:rPr>
  </w:style>
  <w:style w:type="paragraph" w:customStyle="1" w:styleId="sertxt">
    <w:name w:val="sertxt"/>
    <w:basedOn w:val="a"/>
    <w:rsid w:val="00032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2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2AB8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032A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old">
    <w:name w:val="old"/>
    <w:basedOn w:val="a0"/>
    <w:rsid w:val="00084F9F"/>
  </w:style>
  <w:style w:type="character" w:customStyle="1" w:styleId="new">
    <w:name w:val="new"/>
    <w:basedOn w:val="a0"/>
    <w:rsid w:val="00084F9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84F9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84F9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84F9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84F9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v-library-new-title">
    <w:name w:val="v-library-new-title"/>
    <w:basedOn w:val="a"/>
    <w:rsid w:val="00084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wrapperwhite--title">
    <w:name w:val="dg-wrapper__white--title"/>
    <w:basedOn w:val="a0"/>
    <w:rsid w:val="00084F9F"/>
  </w:style>
  <w:style w:type="character" w:customStyle="1" w:styleId="dg-price">
    <w:name w:val="dg-price"/>
    <w:basedOn w:val="a0"/>
    <w:rsid w:val="00084F9F"/>
  </w:style>
  <w:style w:type="character" w:customStyle="1" w:styleId="20">
    <w:name w:val="Заголовок 2 Знак"/>
    <w:basedOn w:val="a0"/>
    <w:link w:val="2"/>
    <w:uiPriority w:val="9"/>
    <w:rsid w:val="006819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7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8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7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0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45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1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8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4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7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0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15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7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5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09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1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67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3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648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3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2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11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2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98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786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3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6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22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766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90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72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474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828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3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8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527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623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8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9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07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92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16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196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71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70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449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67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31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02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17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14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14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242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4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9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31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0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07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78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13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73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197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32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0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5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3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6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54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5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64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40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3428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445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152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81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231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834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42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1406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87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26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081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684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27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72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101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81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2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0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3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5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787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9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30</Pages>
  <Words>8044</Words>
  <Characters>45855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soch</cp:lastModifiedBy>
  <cp:revision>8</cp:revision>
  <cp:lastPrinted>2021-05-15T07:07:00Z</cp:lastPrinted>
  <dcterms:created xsi:type="dcterms:W3CDTF">2018-11-29T10:25:00Z</dcterms:created>
  <dcterms:modified xsi:type="dcterms:W3CDTF">2021-05-15T07:09:00Z</dcterms:modified>
</cp:coreProperties>
</file>